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838" w:rsidRDefault="00B43F6E" w:rsidP="00B43F6E">
      <w:pPr>
        <w:pStyle w:val="a3"/>
        <w:tabs>
          <w:tab w:val="left" w:pos="4440"/>
          <w:tab w:val="center" w:pos="522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A7354" w:rsidRDefault="002A7354" w:rsidP="00384BD4">
      <w:pPr>
        <w:pStyle w:val="a5"/>
        <w:spacing w:before="0" w:beforeAutospacing="0" w:after="0" w:afterAutospacing="0" w:line="26" w:lineRule="atLeast"/>
        <w:jc w:val="right"/>
        <w:rPr>
          <w:b/>
          <w:color w:val="FF0000"/>
          <w:sz w:val="28"/>
          <w:szCs w:val="28"/>
        </w:rPr>
      </w:pPr>
    </w:p>
    <w:p w:rsidR="001C38CE" w:rsidRDefault="00B83970" w:rsidP="001C38CE">
      <w:pPr>
        <w:pStyle w:val="a5"/>
        <w:spacing w:before="0" w:beforeAutospacing="0" w:after="0" w:afterAutospacing="0" w:line="26" w:lineRule="atLeast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>Программа</w:t>
      </w:r>
      <w:r w:rsidR="001C38CE" w:rsidRPr="001C38CE">
        <w:rPr>
          <w:sz w:val="28"/>
          <w:szCs w:val="28"/>
        </w:rPr>
        <w:t xml:space="preserve"> </w:t>
      </w:r>
      <w:r w:rsidR="00F81DA3" w:rsidRPr="001C38CE">
        <w:rPr>
          <w:bCs/>
          <w:sz w:val="28"/>
          <w:szCs w:val="28"/>
          <w:lang w:val="en-US"/>
        </w:rPr>
        <w:t>XXI</w:t>
      </w:r>
      <w:r w:rsidR="00635438" w:rsidRPr="001C38CE">
        <w:rPr>
          <w:bCs/>
          <w:sz w:val="28"/>
          <w:szCs w:val="28"/>
          <w:lang w:val="en-US"/>
        </w:rPr>
        <w:t>I</w:t>
      </w:r>
      <w:r w:rsidR="007E12F1" w:rsidRPr="001C38CE">
        <w:rPr>
          <w:bCs/>
          <w:sz w:val="28"/>
          <w:szCs w:val="28"/>
          <w:lang w:val="en-US"/>
        </w:rPr>
        <w:t>I</w:t>
      </w:r>
      <w:r w:rsidR="00F81DA3" w:rsidRPr="001C38CE">
        <w:rPr>
          <w:bCs/>
          <w:sz w:val="28"/>
          <w:szCs w:val="28"/>
        </w:rPr>
        <w:t xml:space="preserve"> Международного Форума</w:t>
      </w:r>
      <w:r w:rsidR="00F81DA3" w:rsidRPr="001C38CE">
        <w:rPr>
          <w:sz w:val="28"/>
          <w:szCs w:val="28"/>
        </w:rPr>
        <w:t xml:space="preserve"> </w:t>
      </w:r>
      <w:r w:rsidR="007E12F1" w:rsidRPr="001C38CE">
        <w:rPr>
          <w:b/>
          <w:bCs/>
          <w:sz w:val="28"/>
          <w:szCs w:val="28"/>
        </w:rPr>
        <w:t>МАС´2019</w:t>
      </w:r>
      <w:r w:rsidR="001C38CE">
        <w:rPr>
          <w:b/>
          <w:bCs/>
          <w:sz w:val="28"/>
          <w:szCs w:val="28"/>
        </w:rPr>
        <w:t xml:space="preserve"> </w:t>
      </w:r>
    </w:p>
    <w:p w:rsidR="001C38CE" w:rsidRPr="001C38CE" w:rsidRDefault="001C38CE" w:rsidP="001C38CE">
      <w:pPr>
        <w:pStyle w:val="a5"/>
        <w:spacing w:before="0" w:beforeAutospacing="0" w:after="0" w:afterAutospacing="0" w:line="26" w:lineRule="atLeast"/>
        <w:jc w:val="center"/>
        <w:rPr>
          <w:b/>
          <w:sz w:val="28"/>
          <w:szCs w:val="28"/>
        </w:rPr>
      </w:pPr>
      <w:r w:rsidRPr="001C38CE">
        <w:rPr>
          <w:b/>
          <w:sz w:val="28"/>
          <w:szCs w:val="28"/>
        </w:rPr>
        <w:t>«</w:t>
      </w:r>
      <w:r w:rsidR="00B83970">
        <w:rPr>
          <w:b/>
          <w:sz w:val="28"/>
          <w:szCs w:val="28"/>
        </w:rPr>
        <w:t>Цифровая</w:t>
      </w:r>
      <w:r w:rsidRPr="001C38CE">
        <w:rPr>
          <w:b/>
          <w:sz w:val="28"/>
          <w:szCs w:val="28"/>
        </w:rPr>
        <w:t xml:space="preserve"> </w:t>
      </w:r>
      <w:r w:rsidR="00B83970">
        <w:rPr>
          <w:b/>
          <w:sz w:val="28"/>
          <w:szCs w:val="28"/>
        </w:rPr>
        <w:t>трансформация экономики</w:t>
      </w:r>
      <w:r w:rsidRPr="001C38CE">
        <w:rPr>
          <w:b/>
          <w:sz w:val="28"/>
          <w:szCs w:val="28"/>
        </w:rPr>
        <w:t xml:space="preserve">. </w:t>
      </w:r>
    </w:p>
    <w:p w:rsidR="001C38CE" w:rsidRDefault="00B83970" w:rsidP="001F7962">
      <w:pPr>
        <w:pStyle w:val="a5"/>
        <w:spacing w:before="0" w:beforeAutospacing="0" w:after="120" w:afterAutospacing="0" w:line="26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Национальные программы и лучшие мировые практики</w:t>
      </w:r>
      <w:r w:rsidR="001C38CE" w:rsidRPr="001C38CE">
        <w:rPr>
          <w:b/>
          <w:sz w:val="28"/>
          <w:szCs w:val="28"/>
        </w:rPr>
        <w:t>»</w:t>
      </w:r>
    </w:p>
    <w:p w:rsidR="00C70838" w:rsidRPr="001C38CE" w:rsidRDefault="007E12F1" w:rsidP="001F7962">
      <w:pPr>
        <w:pStyle w:val="a3"/>
        <w:spacing w:after="120"/>
        <w:rPr>
          <w:rFonts w:eastAsia="Times New Roman"/>
          <w:iCs/>
          <w:sz w:val="24"/>
          <w:szCs w:val="24"/>
        </w:rPr>
      </w:pPr>
      <w:r w:rsidRPr="001C38CE">
        <w:rPr>
          <w:rFonts w:eastAsia="Times New Roman"/>
          <w:iCs/>
          <w:sz w:val="24"/>
          <w:szCs w:val="24"/>
        </w:rPr>
        <w:t>25 апреля 2019</w:t>
      </w:r>
      <w:r w:rsidR="00C70838" w:rsidRPr="001C38CE">
        <w:rPr>
          <w:rFonts w:eastAsia="Times New Roman"/>
          <w:iCs/>
          <w:sz w:val="24"/>
          <w:szCs w:val="24"/>
        </w:rPr>
        <w:t xml:space="preserve"> г.</w:t>
      </w:r>
    </w:p>
    <w:p w:rsidR="00C0565A" w:rsidRPr="001C38CE" w:rsidRDefault="00F81DA3" w:rsidP="001F7962">
      <w:pPr>
        <w:jc w:val="center"/>
        <w:rPr>
          <w:iCs/>
        </w:rPr>
      </w:pPr>
      <w:r w:rsidRPr="001C38CE">
        <w:rPr>
          <w:iCs/>
        </w:rPr>
        <w:t>(Москва,</w:t>
      </w:r>
      <w:r w:rsidR="00C0565A" w:rsidRPr="001C38CE">
        <w:rPr>
          <w:iCs/>
        </w:rPr>
        <w:t xml:space="preserve"> ЦВК «Экспоцентр</w:t>
      </w:r>
      <w:r w:rsidR="00FE44F9" w:rsidRPr="001C38CE">
        <w:rPr>
          <w:iCs/>
        </w:rPr>
        <w:t>»</w:t>
      </w:r>
      <w:r w:rsidR="00B83970">
        <w:rPr>
          <w:iCs/>
        </w:rPr>
        <w:t xml:space="preserve"> на Красной Пресне, павильон № 2</w:t>
      </w:r>
      <w:r w:rsidR="00C0565A" w:rsidRPr="001C38CE">
        <w:rPr>
          <w:iCs/>
        </w:rPr>
        <w:t xml:space="preserve">, </w:t>
      </w:r>
      <w:r w:rsidR="001B4341">
        <w:rPr>
          <w:iCs/>
        </w:rPr>
        <w:t xml:space="preserve">зал 3, </w:t>
      </w:r>
      <w:r w:rsidR="00C0565A" w:rsidRPr="001C38CE">
        <w:rPr>
          <w:iCs/>
        </w:rPr>
        <w:t>конференц-зал</w:t>
      </w:r>
      <w:r w:rsidR="001B4341">
        <w:rPr>
          <w:iCs/>
        </w:rPr>
        <w:t xml:space="preserve"> № 2</w:t>
      </w:r>
      <w:r w:rsidR="00B83970">
        <w:rPr>
          <w:iCs/>
        </w:rPr>
        <w:t>;</w:t>
      </w:r>
    </w:p>
    <w:p w:rsidR="00850892" w:rsidRDefault="00C0565A" w:rsidP="001F7962">
      <w:pPr>
        <w:jc w:val="center"/>
        <w:rPr>
          <w:iCs/>
          <w:lang w:val="en-US"/>
        </w:rPr>
      </w:pPr>
      <w:proofErr w:type="gramStart"/>
      <w:r w:rsidRPr="001C38CE">
        <w:rPr>
          <w:iCs/>
        </w:rPr>
        <w:t>Москва, Краснопресненская наб., д.14</w:t>
      </w:r>
      <w:r w:rsidR="00F81DA3" w:rsidRPr="001C38CE">
        <w:rPr>
          <w:iCs/>
        </w:rPr>
        <w:t>)</w:t>
      </w:r>
      <w:r w:rsidR="00A40363" w:rsidRPr="001C38CE">
        <w:rPr>
          <w:iCs/>
        </w:rPr>
        <w:t xml:space="preserve"> </w:t>
      </w:r>
      <w:proofErr w:type="gramEnd"/>
    </w:p>
    <w:p w:rsidR="001F7962" w:rsidRPr="001F7962" w:rsidRDefault="001F7962" w:rsidP="00C0565A">
      <w:pPr>
        <w:jc w:val="center"/>
        <w:rPr>
          <w:iCs/>
          <w:lang w:val="en-US"/>
        </w:rPr>
      </w:pPr>
    </w:p>
    <w:p w:rsidR="00D64FC2" w:rsidRDefault="00D64FC2" w:rsidP="00C0565A">
      <w:pPr>
        <w:jc w:val="center"/>
        <w:rPr>
          <w:sz w:val="22"/>
          <w:szCs w:val="22"/>
        </w:rPr>
      </w:pPr>
    </w:p>
    <w:tbl>
      <w:tblPr>
        <w:tblStyle w:val="a6"/>
        <w:tblW w:w="11201" w:type="dxa"/>
        <w:tblInd w:w="-176" w:type="dxa"/>
        <w:tblLook w:val="04A0" w:firstRow="1" w:lastRow="0" w:firstColumn="1" w:lastColumn="0" w:noHBand="0" w:noVBand="1"/>
      </w:tblPr>
      <w:tblGrid>
        <w:gridCol w:w="1560"/>
        <w:gridCol w:w="9641"/>
      </w:tblGrid>
      <w:tr w:rsidR="00DE5C67" w:rsidRPr="00CC60FA" w:rsidTr="00E66DA7">
        <w:tc>
          <w:tcPr>
            <w:tcW w:w="1560" w:type="dxa"/>
          </w:tcPr>
          <w:p w:rsidR="00DE5C67" w:rsidRPr="00E66DA7" w:rsidRDefault="00BA6917" w:rsidP="00BA6917">
            <w:pPr>
              <w:jc w:val="center"/>
              <w:rPr>
                <w:b/>
              </w:rPr>
            </w:pPr>
            <w:r w:rsidRPr="00E66DA7">
              <w:rPr>
                <w:b/>
              </w:rPr>
              <w:t>Время</w:t>
            </w:r>
          </w:p>
        </w:tc>
        <w:tc>
          <w:tcPr>
            <w:tcW w:w="9641" w:type="dxa"/>
          </w:tcPr>
          <w:p w:rsidR="00DE5C67" w:rsidRPr="00E66DA7" w:rsidRDefault="00BA6917" w:rsidP="00BA6917">
            <w:pPr>
              <w:jc w:val="center"/>
              <w:rPr>
                <w:b/>
              </w:rPr>
            </w:pPr>
            <w:r w:rsidRPr="00E66DA7">
              <w:rPr>
                <w:b/>
              </w:rPr>
              <w:t>Мероприятие</w:t>
            </w:r>
          </w:p>
        </w:tc>
      </w:tr>
      <w:tr w:rsidR="00BA6917" w:rsidRPr="00CC60FA" w:rsidTr="00E66DA7">
        <w:tc>
          <w:tcPr>
            <w:tcW w:w="1560" w:type="dxa"/>
          </w:tcPr>
          <w:p w:rsidR="00BA6917" w:rsidRDefault="00BA6917" w:rsidP="0036338B">
            <w:pPr>
              <w:pStyle w:val="a3"/>
              <w:rPr>
                <w:b w:val="0"/>
                <w:sz w:val="20"/>
                <w:szCs w:val="20"/>
              </w:rPr>
            </w:pPr>
            <w:r w:rsidRPr="0036338B">
              <w:rPr>
                <w:b w:val="0"/>
                <w:sz w:val="24"/>
                <w:szCs w:val="24"/>
              </w:rPr>
              <w:t>10.00-10.30</w:t>
            </w:r>
          </w:p>
        </w:tc>
        <w:tc>
          <w:tcPr>
            <w:tcW w:w="9641" w:type="dxa"/>
          </w:tcPr>
          <w:p w:rsidR="00BA6917" w:rsidRPr="00E66DA7" w:rsidRDefault="00BA6917" w:rsidP="00BA6917">
            <w:pPr>
              <w:jc w:val="center"/>
              <w:rPr>
                <w:b/>
              </w:rPr>
            </w:pPr>
            <w:r w:rsidRPr="00E66DA7">
              <w:rPr>
                <w:b/>
              </w:rPr>
              <w:t>Регистрация участников Форума</w:t>
            </w:r>
          </w:p>
        </w:tc>
      </w:tr>
      <w:tr w:rsidR="00DE5C67" w:rsidRPr="00CC60FA" w:rsidTr="00E66DA7">
        <w:tc>
          <w:tcPr>
            <w:tcW w:w="1560" w:type="dxa"/>
          </w:tcPr>
          <w:p w:rsidR="00DE5C67" w:rsidRPr="0036338B" w:rsidRDefault="00B83970" w:rsidP="0036338B">
            <w:pPr>
              <w:pStyle w:val="a3"/>
              <w:rPr>
                <w:b w:val="0"/>
                <w:sz w:val="24"/>
                <w:szCs w:val="24"/>
              </w:rPr>
            </w:pPr>
            <w:r w:rsidRPr="0036338B">
              <w:rPr>
                <w:b w:val="0"/>
                <w:sz w:val="24"/>
                <w:szCs w:val="24"/>
              </w:rPr>
              <w:t>10.30-10</w:t>
            </w:r>
            <w:r w:rsidR="0058564B">
              <w:rPr>
                <w:b w:val="0"/>
                <w:sz w:val="24"/>
                <w:szCs w:val="24"/>
              </w:rPr>
              <w:t>.40</w:t>
            </w:r>
          </w:p>
          <w:p w:rsidR="00991830" w:rsidRDefault="00991830" w:rsidP="00970A88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E5C67" w:rsidRDefault="00DE5C67" w:rsidP="00970A88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641" w:type="dxa"/>
          </w:tcPr>
          <w:p w:rsidR="005F150D" w:rsidRPr="00E66DA7" w:rsidRDefault="005F150D" w:rsidP="005F150D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6DA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Открытие Форума</w:t>
            </w:r>
          </w:p>
          <w:p w:rsidR="00DE5C67" w:rsidRPr="00E66DA7" w:rsidRDefault="00DE5C67" w:rsidP="00970A88">
            <w:pPr>
              <w:pStyle w:val="a3"/>
              <w:jc w:val="both"/>
              <w:rPr>
                <w:rFonts w:eastAsia="Times New Roman"/>
                <w:b w:val="0"/>
                <w:sz w:val="24"/>
                <w:szCs w:val="24"/>
              </w:rPr>
            </w:pPr>
            <w:r w:rsidRPr="00E66DA7">
              <w:rPr>
                <w:b w:val="0"/>
                <w:sz w:val="24"/>
                <w:szCs w:val="24"/>
              </w:rPr>
              <w:t>Форум</w:t>
            </w:r>
            <w:r w:rsidRPr="00E66DA7">
              <w:rPr>
                <w:sz w:val="24"/>
                <w:szCs w:val="24"/>
              </w:rPr>
              <w:t xml:space="preserve"> </w:t>
            </w:r>
            <w:r w:rsidRPr="00E66DA7">
              <w:rPr>
                <w:b w:val="0"/>
                <w:sz w:val="24"/>
                <w:szCs w:val="24"/>
              </w:rPr>
              <w:t xml:space="preserve">ведет </w:t>
            </w:r>
            <w:r w:rsidRPr="00E66DA7">
              <w:rPr>
                <w:rFonts w:eastAsia="Times New Roman"/>
                <w:b w:val="0"/>
                <w:sz w:val="24"/>
                <w:szCs w:val="24"/>
              </w:rPr>
              <w:t>Президент Международной академии связи (МАС)</w:t>
            </w:r>
            <w:r w:rsidRPr="00E66DA7">
              <w:rPr>
                <w:rFonts w:eastAsia="Times New Roman"/>
                <w:sz w:val="24"/>
                <w:szCs w:val="24"/>
              </w:rPr>
              <w:t xml:space="preserve"> Анастасия Петровна</w:t>
            </w:r>
            <w:r w:rsidRPr="00E66DA7">
              <w:rPr>
                <w:rFonts w:eastAsia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E66DA7">
              <w:rPr>
                <w:rFonts w:eastAsia="Times New Roman"/>
                <w:sz w:val="24"/>
                <w:szCs w:val="24"/>
              </w:rPr>
              <w:t>Оситис</w:t>
            </w:r>
            <w:proofErr w:type="spellEnd"/>
            <w:r w:rsidRPr="00E66DA7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A94877" w:rsidRPr="00E66DA7" w:rsidRDefault="00A94877" w:rsidP="00EF710C">
            <w:pPr>
              <w:pStyle w:val="a3"/>
              <w:jc w:val="both"/>
              <w:rPr>
                <w:i/>
                <w:sz w:val="24"/>
                <w:szCs w:val="24"/>
              </w:rPr>
            </w:pPr>
          </w:p>
          <w:p w:rsidR="00D73246" w:rsidRPr="00E66DA7" w:rsidRDefault="00DE5C67" w:rsidP="00EF710C">
            <w:pPr>
              <w:pStyle w:val="a3"/>
              <w:jc w:val="both"/>
              <w:rPr>
                <w:i/>
                <w:sz w:val="24"/>
                <w:szCs w:val="24"/>
              </w:rPr>
            </w:pPr>
            <w:r w:rsidRPr="00E66DA7">
              <w:rPr>
                <w:i/>
                <w:sz w:val="24"/>
                <w:szCs w:val="24"/>
              </w:rPr>
              <w:t xml:space="preserve">Приветственные слова и выступления </w:t>
            </w:r>
          </w:p>
          <w:p w:rsidR="004F2C72" w:rsidRDefault="004F2C72" w:rsidP="00EF710C">
            <w:pPr>
              <w:pStyle w:val="a3"/>
              <w:jc w:val="both"/>
              <w:rPr>
                <w:b w:val="0"/>
                <w:sz w:val="24"/>
                <w:szCs w:val="24"/>
              </w:rPr>
            </w:pPr>
            <w:r w:rsidRPr="00E66DA7">
              <w:rPr>
                <w:b w:val="0"/>
                <w:sz w:val="24"/>
                <w:szCs w:val="24"/>
              </w:rPr>
              <w:t xml:space="preserve">Приветствие от Генерального секретаря Международного союза электросвязи </w:t>
            </w:r>
            <w:r w:rsidRPr="00E66DA7">
              <w:rPr>
                <w:sz w:val="24"/>
                <w:szCs w:val="24"/>
              </w:rPr>
              <w:t>Х.</w:t>
            </w:r>
            <w:r w:rsidR="00BE3F18" w:rsidRPr="00BE3F18">
              <w:rPr>
                <w:sz w:val="24"/>
                <w:szCs w:val="24"/>
              </w:rPr>
              <w:t xml:space="preserve"> </w:t>
            </w:r>
            <w:proofErr w:type="spellStart"/>
            <w:r w:rsidRPr="00E66DA7">
              <w:rPr>
                <w:sz w:val="24"/>
                <w:szCs w:val="24"/>
              </w:rPr>
              <w:t>Чжао</w:t>
            </w:r>
            <w:proofErr w:type="spellEnd"/>
            <w:r w:rsidRPr="00E66DA7">
              <w:rPr>
                <w:b w:val="0"/>
                <w:sz w:val="24"/>
                <w:szCs w:val="24"/>
              </w:rPr>
              <w:t xml:space="preserve"> </w:t>
            </w:r>
          </w:p>
          <w:p w:rsidR="00792A98" w:rsidRPr="00E66DA7" w:rsidRDefault="00792A98" w:rsidP="00EF710C">
            <w:pPr>
              <w:pStyle w:val="a3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Приветствие от Руководителя Федерального агентства связи </w:t>
            </w:r>
            <w:r w:rsidRPr="00792A98">
              <w:rPr>
                <w:sz w:val="24"/>
                <w:szCs w:val="24"/>
              </w:rPr>
              <w:t>О.Г. Духовницкого</w:t>
            </w:r>
          </w:p>
          <w:p w:rsidR="00993BD0" w:rsidRPr="00E66DA7" w:rsidRDefault="004F2C72" w:rsidP="00EF710C">
            <w:pPr>
              <w:pStyle w:val="a3"/>
              <w:jc w:val="both"/>
              <w:rPr>
                <w:b w:val="0"/>
                <w:sz w:val="24"/>
                <w:szCs w:val="24"/>
              </w:rPr>
            </w:pPr>
            <w:r w:rsidRPr="00E66DA7">
              <w:rPr>
                <w:b w:val="0"/>
                <w:sz w:val="24"/>
                <w:szCs w:val="24"/>
              </w:rPr>
              <w:t xml:space="preserve">Приветственное </w:t>
            </w:r>
            <w:r w:rsidR="00C26684" w:rsidRPr="00E66DA7">
              <w:rPr>
                <w:b w:val="0"/>
                <w:sz w:val="24"/>
                <w:szCs w:val="24"/>
              </w:rPr>
              <w:t xml:space="preserve">слово от </w:t>
            </w:r>
            <w:r w:rsidR="00C26684" w:rsidRPr="00E66DA7">
              <w:rPr>
                <w:rFonts w:eastAsia="Times New Roman"/>
                <w:b w:val="0"/>
                <w:sz w:val="24"/>
                <w:szCs w:val="24"/>
              </w:rPr>
              <w:t xml:space="preserve">Словенского отделения </w:t>
            </w:r>
            <w:r w:rsidRPr="00E66DA7">
              <w:rPr>
                <w:rFonts w:eastAsia="Times New Roman"/>
                <w:b w:val="0"/>
                <w:sz w:val="24"/>
                <w:szCs w:val="24"/>
              </w:rPr>
              <w:t xml:space="preserve">МАС </w:t>
            </w:r>
            <w:r w:rsidR="00C26684" w:rsidRPr="00E66DA7">
              <w:rPr>
                <w:rFonts w:eastAsia="Times New Roman"/>
                <w:b w:val="0"/>
                <w:sz w:val="24"/>
                <w:szCs w:val="24"/>
              </w:rPr>
              <w:t>SOMTA</w:t>
            </w:r>
            <w:r w:rsidR="00C26684" w:rsidRPr="00E66DA7">
              <w:rPr>
                <w:rFonts w:eastAsia="Times New Roman"/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="000F67C4">
              <w:rPr>
                <w:rFonts w:eastAsia="Times New Roman"/>
                <w:sz w:val="24"/>
                <w:szCs w:val="24"/>
              </w:rPr>
              <w:t>Драго</w:t>
            </w:r>
            <w:proofErr w:type="spellEnd"/>
            <w:r w:rsidR="000F67C4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="000F67C4">
              <w:rPr>
                <w:rFonts w:eastAsia="Times New Roman"/>
                <w:sz w:val="24"/>
                <w:szCs w:val="24"/>
              </w:rPr>
              <w:t>Жепич</w:t>
            </w:r>
            <w:proofErr w:type="spellEnd"/>
          </w:p>
          <w:p w:rsidR="00DE5C67" w:rsidRPr="00E66DA7" w:rsidRDefault="00994D95" w:rsidP="00994D95">
            <w:pPr>
              <w:pStyle w:val="a3"/>
              <w:jc w:val="both"/>
              <w:rPr>
                <w:sz w:val="24"/>
                <w:szCs w:val="24"/>
              </w:rPr>
            </w:pPr>
            <w:r w:rsidRPr="00E66DA7">
              <w:rPr>
                <w:b w:val="0"/>
                <w:sz w:val="24"/>
                <w:szCs w:val="24"/>
              </w:rPr>
              <w:t xml:space="preserve">Приветственное слово от Женевского отделения МАС </w:t>
            </w:r>
            <w:r w:rsidRPr="00E66DA7">
              <w:rPr>
                <w:sz w:val="24"/>
                <w:szCs w:val="24"/>
              </w:rPr>
              <w:t>В.А. Судовцев</w:t>
            </w:r>
          </w:p>
          <w:p w:rsidR="00792A98" w:rsidRDefault="00792A98" w:rsidP="00792A98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 w:rsidRPr="00792A98">
              <w:rPr>
                <w:b w:val="0"/>
                <w:sz w:val="24"/>
                <w:szCs w:val="24"/>
              </w:rPr>
              <w:t xml:space="preserve">Приветственное слово от Азербайджанского отделения </w:t>
            </w:r>
            <w:proofErr w:type="gramStart"/>
            <w:r w:rsidRPr="00792A98">
              <w:rPr>
                <w:b w:val="0"/>
                <w:sz w:val="24"/>
                <w:szCs w:val="24"/>
              </w:rPr>
              <w:t xml:space="preserve">МАС </w:t>
            </w:r>
            <w:r w:rsidRPr="00792A98">
              <w:rPr>
                <w:sz w:val="24"/>
                <w:szCs w:val="24"/>
              </w:rPr>
              <w:t>С.</w:t>
            </w:r>
            <w:proofErr w:type="gramEnd"/>
            <w:r w:rsidRPr="00792A98">
              <w:rPr>
                <w:sz w:val="24"/>
                <w:szCs w:val="24"/>
              </w:rPr>
              <w:t xml:space="preserve">Г. </w:t>
            </w:r>
            <w:proofErr w:type="spellStart"/>
            <w:r w:rsidRPr="00792A98">
              <w:rPr>
                <w:sz w:val="24"/>
                <w:szCs w:val="24"/>
              </w:rPr>
              <w:t>Абасбейли</w:t>
            </w:r>
            <w:proofErr w:type="spellEnd"/>
            <w:r w:rsidRPr="00792A98">
              <w:rPr>
                <w:b w:val="0"/>
                <w:sz w:val="24"/>
                <w:szCs w:val="24"/>
              </w:rPr>
              <w:t xml:space="preserve"> </w:t>
            </w:r>
          </w:p>
          <w:p w:rsidR="00792A98" w:rsidRPr="00E66DA7" w:rsidRDefault="00792A98" w:rsidP="00792A98">
            <w:pPr>
              <w:pStyle w:val="a3"/>
              <w:jc w:val="both"/>
              <w:rPr>
                <w:b w:val="0"/>
                <w:sz w:val="24"/>
                <w:szCs w:val="24"/>
              </w:rPr>
            </w:pPr>
            <w:r w:rsidRPr="00E66DA7">
              <w:rPr>
                <w:b w:val="0"/>
                <w:sz w:val="24"/>
                <w:szCs w:val="24"/>
              </w:rPr>
              <w:t xml:space="preserve">Приветственное слово от </w:t>
            </w:r>
            <w:proofErr w:type="gramStart"/>
            <w:r w:rsidRPr="00E66DA7">
              <w:rPr>
                <w:b w:val="0"/>
                <w:sz w:val="24"/>
                <w:szCs w:val="24"/>
              </w:rPr>
              <w:t>Прибалтийского</w:t>
            </w:r>
            <w:proofErr w:type="gramEnd"/>
            <w:r w:rsidRPr="00E66DA7">
              <w:rPr>
                <w:b w:val="0"/>
                <w:sz w:val="24"/>
                <w:szCs w:val="24"/>
              </w:rPr>
              <w:t xml:space="preserve"> МАС </w:t>
            </w:r>
            <w:r w:rsidRPr="00E66DA7">
              <w:rPr>
                <w:sz w:val="24"/>
                <w:szCs w:val="24"/>
              </w:rPr>
              <w:t xml:space="preserve">Г. </w:t>
            </w:r>
            <w:proofErr w:type="spellStart"/>
            <w:r w:rsidRPr="00E66DA7">
              <w:rPr>
                <w:sz w:val="24"/>
                <w:szCs w:val="24"/>
              </w:rPr>
              <w:t>Страутманис</w:t>
            </w:r>
            <w:proofErr w:type="spellEnd"/>
          </w:p>
          <w:p w:rsidR="00286990" w:rsidRPr="00E66DA7" w:rsidRDefault="00286990" w:rsidP="00994D95">
            <w:pPr>
              <w:pStyle w:val="a3"/>
              <w:jc w:val="both"/>
              <w:rPr>
                <w:sz w:val="24"/>
                <w:szCs w:val="24"/>
              </w:rPr>
            </w:pPr>
            <w:r w:rsidRPr="00E66DA7">
              <w:rPr>
                <w:b w:val="0"/>
                <w:sz w:val="24"/>
                <w:szCs w:val="24"/>
              </w:rPr>
              <w:t xml:space="preserve">Приветственное слово от Казахстанского отделения МАС </w:t>
            </w:r>
            <w:r w:rsidR="0036338B">
              <w:rPr>
                <w:sz w:val="24"/>
                <w:szCs w:val="24"/>
              </w:rPr>
              <w:t xml:space="preserve">А.З. </w:t>
            </w:r>
            <w:proofErr w:type="spellStart"/>
            <w:r w:rsidR="0036338B">
              <w:rPr>
                <w:sz w:val="24"/>
                <w:szCs w:val="24"/>
              </w:rPr>
              <w:t>Айтмагамбетов</w:t>
            </w:r>
            <w:proofErr w:type="spellEnd"/>
          </w:p>
          <w:p w:rsidR="00C15670" w:rsidRPr="00E66DA7" w:rsidRDefault="00C15670" w:rsidP="00994D95">
            <w:pPr>
              <w:pStyle w:val="a3"/>
              <w:jc w:val="both"/>
              <w:rPr>
                <w:b w:val="0"/>
                <w:sz w:val="24"/>
                <w:szCs w:val="24"/>
              </w:rPr>
            </w:pPr>
            <w:r w:rsidRPr="00E66DA7">
              <w:rPr>
                <w:b w:val="0"/>
                <w:sz w:val="24"/>
                <w:szCs w:val="24"/>
              </w:rPr>
              <w:t xml:space="preserve">Приветственное слово от Санкт-Петербургского отделения МАС </w:t>
            </w:r>
            <w:r w:rsidR="0036338B">
              <w:rPr>
                <w:sz w:val="24"/>
                <w:szCs w:val="24"/>
              </w:rPr>
              <w:t>А.А. Гоголь</w:t>
            </w:r>
          </w:p>
          <w:p w:rsidR="00AE0F0F" w:rsidRPr="00E66DA7" w:rsidRDefault="00AE0F0F" w:rsidP="00994D95">
            <w:pPr>
              <w:pStyle w:val="a3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58564B" w:rsidRPr="00CC60FA" w:rsidTr="00E66DA7">
        <w:tc>
          <w:tcPr>
            <w:tcW w:w="1560" w:type="dxa"/>
          </w:tcPr>
          <w:p w:rsidR="0058564B" w:rsidRPr="0036338B" w:rsidRDefault="0058564B" w:rsidP="0036338B">
            <w:pPr>
              <w:pStyle w:val="a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10.40-10.45</w:t>
            </w:r>
          </w:p>
        </w:tc>
        <w:tc>
          <w:tcPr>
            <w:tcW w:w="9641" w:type="dxa"/>
          </w:tcPr>
          <w:p w:rsidR="0058564B" w:rsidRDefault="0058564B" w:rsidP="0058564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</w:t>
            </w:r>
            <w:r w:rsidR="005C29C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оздравление с 25-летием компан</w:t>
            </w:r>
            <w:proofErr w:type="gramStart"/>
            <w:r w:rsidR="005C29C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ии</w:t>
            </w:r>
            <w:r w:rsidRPr="0058564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АО</w:t>
            </w:r>
            <w:proofErr w:type="gramEnd"/>
            <w:r w:rsidRPr="0058564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«</w:t>
            </w:r>
            <w:proofErr w:type="spellStart"/>
            <w:r w:rsidRPr="0058564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ИскраУралТЕЛ</w:t>
            </w:r>
            <w:proofErr w:type="spellEnd"/>
            <w:r w:rsidRPr="0058564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»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756299" w:rsidRPr="00E66DA7" w:rsidRDefault="00756299" w:rsidP="0058564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1620B2" w:rsidRPr="00CC60FA" w:rsidTr="00E66DA7">
        <w:tc>
          <w:tcPr>
            <w:tcW w:w="1560" w:type="dxa"/>
          </w:tcPr>
          <w:p w:rsidR="00D4301C" w:rsidRDefault="00D4301C" w:rsidP="00EF710C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  <w:p w:rsidR="00D4301C" w:rsidRPr="0036338B" w:rsidRDefault="0036338B" w:rsidP="0036338B">
            <w:pPr>
              <w:pStyle w:val="a3"/>
              <w:rPr>
                <w:b w:val="0"/>
                <w:sz w:val="24"/>
                <w:szCs w:val="24"/>
              </w:rPr>
            </w:pPr>
            <w:r w:rsidRPr="0036338B">
              <w:rPr>
                <w:b w:val="0"/>
                <w:sz w:val="24"/>
                <w:szCs w:val="24"/>
              </w:rPr>
              <w:t>10.45- 12.15</w:t>
            </w:r>
          </w:p>
          <w:p w:rsidR="00EF710C" w:rsidRPr="000C6B28" w:rsidRDefault="00EF710C" w:rsidP="00E66DA7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641" w:type="dxa"/>
          </w:tcPr>
          <w:p w:rsidR="00F265CF" w:rsidRDefault="00E66DA7" w:rsidP="00F265CF">
            <w:pPr>
              <w:pStyle w:val="a3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Пленарная </w:t>
            </w:r>
            <w:r w:rsidR="00756299">
              <w:rPr>
                <w:rFonts w:eastAsia="Times New Roman"/>
                <w:color w:val="000000"/>
                <w:sz w:val="24"/>
                <w:szCs w:val="24"/>
              </w:rPr>
              <w:t xml:space="preserve">дискуссия </w:t>
            </w:r>
          </w:p>
          <w:p w:rsidR="00E66DA7" w:rsidRPr="00E66DA7" w:rsidRDefault="00052F65" w:rsidP="0036338B">
            <w:pPr>
              <w:pStyle w:val="a3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«ПРОГРАММЫ И ПРАКТИКИ ЦИФРОВОЙ ТРАНСФОРМАЦИИ ЭКОНОМИКИ»</w:t>
            </w:r>
          </w:p>
          <w:p w:rsidR="00F265CF" w:rsidRDefault="00F265CF" w:rsidP="0036338B">
            <w:pPr>
              <w:pStyle w:val="a3"/>
              <w:jc w:val="left"/>
              <w:rPr>
                <w:rFonts w:eastAsia="Times New Roman"/>
                <w:sz w:val="20"/>
                <w:szCs w:val="20"/>
              </w:rPr>
            </w:pPr>
          </w:p>
          <w:p w:rsidR="00F265CF" w:rsidRPr="00E66DA7" w:rsidRDefault="00F265CF" w:rsidP="00E91C04">
            <w:pPr>
              <w:pStyle w:val="a7"/>
              <w:numPr>
                <w:ilvl w:val="0"/>
                <w:numId w:val="34"/>
              </w:numPr>
              <w:jc w:val="both"/>
              <w:rPr>
                <w:bCs/>
              </w:rPr>
            </w:pPr>
            <w:r w:rsidRPr="00E66DA7">
              <w:rPr>
                <w:bCs/>
              </w:rPr>
              <w:t>Современные сети электросвязи - основа цифрового пространства страны и мира</w:t>
            </w:r>
          </w:p>
          <w:p w:rsidR="00F265CF" w:rsidRPr="004D08CC" w:rsidRDefault="00F265CF" w:rsidP="00E91C04">
            <w:pPr>
              <w:pStyle w:val="a7"/>
              <w:numPr>
                <w:ilvl w:val="0"/>
                <w:numId w:val="34"/>
              </w:numPr>
              <w:jc w:val="both"/>
              <w:rPr>
                <w:bCs/>
              </w:rPr>
            </w:pPr>
            <w:r w:rsidRPr="00E66DA7">
              <w:rPr>
                <w:bCs/>
              </w:rPr>
              <w:t>Национальные программы цифровой трансформации экономики</w:t>
            </w:r>
          </w:p>
          <w:p w:rsidR="004D08CC" w:rsidRPr="00E66DA7" w:rsidRDefault="004D08CC" w:rsidP="00E91C04">
            <w:pPr>
              <w:pStyle w:val="a7"/>
              <w:numPr>
                <w:ilvl w:val="0"/>
                <w:numId w:val="34"/>
              </w:numPr>
              <w:jc w:val="both"/>
              <w:rPr>
                <w:bCs/>
              </w:rPr>
            </w:pPr>
            <w:r w:rsidRPr="00E66DA7">
              <w:rPr>
                <w:bCs/>
              </w:rPr>
              <w:t>Образование в «цифровой экономике»</w:t>
            </w:r>
          </w:p>
          <w:p w:rsidR="004D08CC" w:rsidRDefault="004D08CC" w:rsidP="00E91C04">
            <w:pPr>
              <w:pStyle w:val="a7"/>
              <w:numPr>
                <w:ilvl w:val="0"/>
                <w:numId w:val="34"/>
              </w:numPr>
              <w:ind w:left="714" w:hanging="357"/>
              <w:jc w:val="both"/>
              <w:rPr>
                <w:bCs/>
              </w:rPr>
            </w:pPr>
            <w:r w:rsidRPr="005B1129">
              <w:rPr>
                <w:bCs/>
              </w:rPr>
              <w:t xml:space="preserve">Направления развития телекоммуникационной отрасли </w:t>
            </w:r>
            <w:r>
              <w:rPr>
                <w:bCs/>
              </w:rPr>
              <w:t>в Российской Федерации</w:t>
            </w:r>
            <w:r w:rsidRPr="005B1129">
              <w:rPr>
                <w:bCs/>
              </w:rPr>
              <w:t xml:space="preserve"> </w:t>
            </w:r>
          </w:p>
          <w:p w:rsidR="00484B58" w:rsidRPr="00E66DA7" w:rsidRDefault="00484B58" w:rsidP="00E91C04">
            <w:pPr>
              <w:pStyle w:val="a7"/>
              <w:numPr>
                <w:ilvl w:val="0"/>
                <w:numId w:val="34"/>
              </w:numPr>
              <w:jc w:val="both"/>
              <w:rPr>
                <w:bCs/>
              </w:rPr>
            </w:pPr>
            <w:r w:rsidRPr="00E66DA7">
              <w:rPr>
                <w:bCs/>
              </w:rPr>
              <w:t>Решения для реализации национального проекта «Цифровая экономика»</w:t>
            </w:r>
          </w:p>
          <w:p w:rsidR="00F265CF" w:rsidRDefault="00F265CF" w:rsidP="00E91C04">
            <w:pPr>
              <w:pStyle w:val="a7"/>
              <w:numPr>
                <w:ilvl w:val="0"/>
                <w:numId w:val="34"/>
              </w:numPr>
              <w:jc w:val="both"/>
              <w:rPr>
                <w:bCs/>
              </w:rPr>
            </w:pPr>
            <w:r w:rsidRPr="00E66DA7">
              <w:rPr>
                <w:bCs/>
              </w:rPr>
              <w:t xml:space="preserve">От Экстренного вызова до Умного города: эволюция решений для общественной безопасности </w:t>
            </w:r>
          </w:p>
          <w:p w:rsidR="00484B58" w:rsidRDefault="00484B58" w:rsidP="00E91C04">
            <w:pPr>
              <w:pStyle w:val="a7"/>
              <w:numPr>
                <w:ilvl w:val="0"/>
                <w:numId w:val="34"/>
              </w:numPr>
              <w:ind w:left="714" w:hanging="357"/>
              <w:jc w:val="both"/>
              <w:rPr>
                <w:bCs/>
              </w:rPr>
            </w:pPr>
            <w:r w:rsidRPr="00807291">
              <w:rPr>
                <w:bCs/>
              </w:rPr>
              <w:t xml:space="preserve">Отраслевые вопросы </w:t>
            </w:r>
            <w:proofErr w:type="spellStart"/>
            <w:r w:rsidRPr="00807291">
              <w:rPr>
                <w:bCs/>
              </w:rPr>
              <w:t>цифровизации</w:t>
            </w:r>
            <w:proofErr w:type="spellEnd"/>
            <w:r w:rsidRPr="00807291">
              <w:rPr>
                <w:bCs/>
              </w:rPr>
              <w:t xml:space="preserve"> Национальных программ</w:t>
            </w:r>
          </w:p>
          <w:p w:rsidR="00484B58" w:rsidRPr="00E66DA7" w:rsidRDefault="00484B58" w:rsidP="00E91C04">
            <w:pPr>
              <w:pStyle w:val="a7"/>
              <w:numPr>
                <w:ilvl w:val="0"/>
                <w:numId w:val="34"/>
              </w:numPr>
              <w:jc w:val="both"/>
              <w:rPr>
                <w:bCs/>
              </w:rPr>
            </w:pPr>
            <w:r w:rsidRPr="00E66DA7">
              <w:rPr>
                <w:bCs/>
              </w:rPr>
              <w:t xml:space="preserve">Цифровая трансформация задач, понятийного и </w:t>
            </w:r>
            <w:bookmarkStart w:id="0" w:name="_GoBack"/>
            <w:bookmarkEnd w:id="0"/>
            <w:r w:rsidRPr="00E66DA7">
              <w:rPr>
                <w:bCs/>
              </w:rPr>
              <w:t xml:space="preserve">методического аппарата экономики и статистики </w:t>
            </w:r>
            <w:proofErr w:type="spellStart"/>
            <w:r w:rsidRPr="00E66DA7">
              <w:rPr>
                <w:bCs/>
              </w:rPr>
              <w:t>инфокоммуникаций</w:t>
            </w:r>
            <w:proofErr w:type="spellEnd"/>
          </w:p>
          <w:p w:rsidR="00484B58" w:rsidRPr="00E66DA7" w:rsidRDefault="00484B58" w:rsidP="00E91C04">
            <w:pPr>
              <w:pStyle w:val="a7"/>
              <w:numPr>
                <w:ilvl w:val="0"/>
                <w:numId w:val="34"/>
              </w:numPr>
              <w:jc w:val="both"/>
              <w:rPr>
                <w:bCs/>
              </w:rPr>
            </w:pPr>
            <w:r w:rsidRPr="00E66DA7">
              <w:rPr>
                <w:bCs/>
              </w:rPr>
              <w:t>Влияние цифровых трансформацией на формирование экономических процессов</w:t>
            </w:r>
          </w:p>
          <w:p w:rsidR="00484B58" w:rsidRDefault="00484B58" w:rsidP="00E91C04">
            <w:pPr>
              <w:pStyle w:val="a7"/>
              <w:numPr>
                <w:ilvl w:val="0"/>
                <w:numId w:val="34"/>
              </w:numPr>
              <w:ind w:left="714" w:hanging="357"/>
              <w:jc w:val="both"/>
              <w:rPr>
                <w:bCs/>
              </w:rPr>
            </w:pPr>
            <w:proofErr w:type="gramStart"/>
            <w:r>
              <w:rPr>
                <w:bCs/>
              </w:rPr>
              <w:t>Перспективы создания новых бизнес-моделей в условиях цифровой трансформации</w:t>
            </w:r>
            <w:proofErr w:type="gramEnd"/>
          </w:p>
          <w:p w:rsidR="00484B58" w:rsidRDefault="00484B58" w:rsidP="00E91C04">
            <w:pPr>
              <w:pStyle w:val="a7"/>
              <w:numPr>
                <w:ilvl w:val="0"/>
                <w:numId w:val="34"/>
              </w:numPr>
              <w:jc w:val="both"/>
              <w:rPr>
                <w:bCs/>
              </w:rPr>
            </w:pPr>
            <w:r w:rsidRPr="003233A0">
              <w:rPr>
                <w:bCs/>
              </w:rPr>
              <w:t>Технологии, лежащие в основе цифровой трансформации</w:t>
            </w:r>
          </w:p>
          <w:p w:rsidR="00484B58" w:rsidRPr="00E66DA7" w:rsidRDefault="00484B58" w:rsidP="00E91C04">
            <w:pPr>
              <w:pStyle w:val="a7"/>
              <w:numPr>
                <w:ilvl w:val="0"/>
                <w:numId w:val="34"/>
              </w:numPr>
              <w:jc w:val="both"/>
              <w:rPr>
                <w:bCs/>
              </w:rPr>
            </w:pPr>
            <w:r w:rsidRPr="00DD67B9">
              <w:rPr>
                <w:bCs/>
              </w:rPr>
              <w:t>Современные тренды в оценке качества передачи и воспроизведения видео и аудио информации в мировых информационных системах</w:t>
            </w:r>
          </w:p>
          <w:p w:rsidR="00190E7B" w:rsidRDefault="00190E7B" w:rsidP="00E91C04">
            <w:pPr>
              <w:pStyle w:val="a7"/>
              <w:numPr>
                <w:ilvl w:val="0"/>
                <w:numId w:val="34"/>
              </w:numPr>
              <w:ind w:left="714" w:hanging="357"/>
              <w:jc w:val="both"/>
              <w:rPr>
                <w:bCs/>
              </w:rPr>
            </w:pPr>
            <w:r w:rsidRPr="009A3618">
              <w:rPr>
                <w:bCs/>
              </w:rPr>
              <w:t>Компрессия мультимедийной информации: технологии, стандарты, тенденции, перспективы</w:t>
            </w:r>
          </w:p>
          <w:p w:rsidR="00190E7B" w:rsidRPr="00E66DA7" w:rsidRDefault="00190E7B" w:rsidP="00E91C04">
            <w:pPr>
              <w:pStyle w:val="a7"/>
              <w:numPr>
                <w:ilvl w:val="0"/>
                <w:numId w:val="34"/>
              </w:numPr>
              <w:jc w:val="both"/>
              <w:rPr>
                <w:bCs/>
              </w:rPr>
            </w:pPr>
            <w:r w:rsidRPr="00E66DA7">
              <w:rPr>
                <w:bCs/>
              </w:rPr>
              <w:t>Проблемы идентификации и аутентификации при переходе к цифровой экономике</w:t>
            </w:r>
          </w:p>
          <w:p w:rsidR="00190E7B" w:rsidRDefault="00190E7B" w:rsidP="00E91C04">
            <w:pPr>
              <w:pStyle w:val="a7"/>
              <w:numPr>
                <w:ilvl w:val="0"/>
                <w:numId w:val="34"/>
              </w:numPr>
              <w:ind w:left="714" w:hanging="357"/>
              <w:jc w:val="both"/>
              <w:rPr>
                <w:bCs/>
              </w:rPr>
            </w:pPr>
            <w:r w:rsidRPr="00924125">
              <w:rPr>
                <w:bCs/>
              </w:rPr>
              <w:t>Алгоритмы  имитатора    экономически эффективной объединенной сети ПД категории специального назначения</w:t>
            </w:r>
          </w:p>
          <w:p w:rsidR="00190E7B" w:rsidRPr="00E66DA7" w:rsidRDefault="00190E7B" w:rsidP="00E91C04">
            <w:pPr>
              <w:pStyle w:val="a7"/>
              <w:numPr>
                <w:ilvl w:val="0"/>
                <w:numId w:val="34"/>
              </w:numPr>
              <w:jc w:val="both"/>
              <w:rPr>
                <w:bCs/>
              </w:rPr>
            </w:pPr>
            <w:r w:rsidRPr="00E66DA7">
              <w:rPr>
                <w:bCs/>
              </w:rPr>
              <w:lastRenderedPageBreak/>
              <w:t>Сертификация средств и услуг связи в системе «Цифровые инновации»</w:t>
            </w:r>
          </w:p>
          <w:p w:rsidR="00190E7B" w:rsidRDefault="00190E7B" w:rsidP="00E91C04">
            <w:pPr>
              <w:pStyle w:val="a7"/>
              <w:numPr>
                <w:ilvl w:val="0"/>
                <w:numId w:val="34"/>
              </w:numPr>
              <w:jc w:val="both"/>
              <w:rPr>
                <w:bCs/>
              </w:rPr>
            </w:pPr>
            <w:r w:rsidRPr="00E66DA7">
              <w:rPr>
                <w:bCs/>
              </w:rPr>
              <w:t xml:space="preserve">Комплексное защищенное решение для организации корпоративной мобильности </w:t>
            </w:r>
            <w:proofErr w:type="spellStart"/>
            <w:r w:rsidRPr="00E66DA7">
              <w:rPr>
                <w:bCs/>
              </w:rPr>
              <w:t>SafePhone</w:t>
            </w:r>
            <w:proofErr w:type="spellEnd"/>
            <w:r w:rsidRPr="00E66DA7">
              <w:rPr>
                <w:bCs/>
              </w:rPr>
              <w:t xml:space="preserve"> 4</w:t>
            </w:r>
          </w:p>
          <w:p w:rsidR="00F265CF" w:rsidRDefault="00F265CF" w:rsidP="00E91C04">
            <w:pPr>
              <w:pStyle w:val="a7"/>
              <w:numPr>
                <w:ilvl w:val="0"/>
                <w:numId w:val="34"/>
              </w:numPr>
              <w:jc w:val="both"/>
              <w:rPr>
                <w:bCs/>
              </w:rPr>
            </w:pPr>
            <w:r w:rsidRPr="00E66DA7">
              <w:rPr>
                <w:bCs/>
              </w:rPr>
              <w:t xml:space="preserve">Создание телекоммуникационной инфраструктуры Арктики  и её значение в </w:t>
            </w:r>
            <w:proofErr w:type="spellStart"/>
            <w:r w:rsidRPr="00E66DA7">
              <w:rPr>
                <w:bCs/>
              </w:rPr>
              <w:t>цифровизации</w:t>
            </w:r>
            <w:proofErr w:type="spellEnd"/>
            <w:r w:rsidRPr="00E66DA7">
              <w:rPr>
                <w:bCs/>
              </w:rPr>
              <w:t xml:space="preserve"> экономики регионов Севера и России в целом</w:t>
            </w:r>
          </w:p>
          <w:p w:rsidR="00190E7B" w:rsidRDefault="00190E7B" w:rsidP="00E91C04">
            <w:pPr>
              <w:pStyle w:val="a7"/>
              <w:numPr>
                <w:ilvl w:val="0"/>
                <w:numId w:val="34"/>
              </w:numPr>
              <w:ind w:left="714" w:hanging="357"/>
              <w:jc w:val="both"/>
              <w:rPr>
                <w:bCs/>
              </w:rPr>
            </w:pPr>
            <w:r w:rsidRPr="00DD1336">
              <w:rPr>
                <w:bCs/>
              </w:rPr>
              <w:t>Пути организации стабильной работы информационно-телекоммуникационной инфраструктуры в малонаселенной Арктической зоне России</w:t>
            </w:r>
          </w:p>
          <w:p w:rsidR="00190E7B" w:rsidRDefault="00190E7B" w:rsidP="00E91C04">
            <w:pPr>
              <w:pStyle w:val="a7"/>
              <w:numPr>
                <w:ilvl w:val="0"/>
                <w:numId w:val="34"/>
              </w:numPr>
              <w:ind w:left="714" w:hanging="357"/>
              <w:jc w:val="both"/>
              <w:rPr>
                <w:bCs/>
              </w:rPr>
            </w:pPr>
            <w:r>
              <w:rPr>
                <w:bCs/>
              </w:rPr>
              <w:t>Тропосферная связь в Арктике. Задачи и возможности</w:t>
            </w:r>
          </w:p>
          <w:p w:rsidR="009D318E" w:rsidRPr="00E66DA7" w:rsidRDefault="009D318E" w:rsidP="00E91C04">
            <w:pPr>
              <w:pStyle w:val="a7"/>
              <w:numPr>
                <w:ilvl w:val="0"/>
                <w:numId w:val="34"/>
              </w:numPr>
              <w:jc w:val="both"/>
              <w:rPr>
                <w:bCs/>
              </w:rPr>
            </w:pPr>
            <w:r w:rsidRPr="00E66DA7">
              <w:rPr>
                <w:bCs/>
              </w:rPr>
              <w:t>Международный проект «</w:t>
            </w:r>
            <w:proofErr w:type="spellStart"/>
            <w:r w:rsidRPr="00E66DA7">
              <w:rPr>
                <w:bCs/>
              </w:rPr>
              <w:t>Business</w:t>
            </w:r>
            <w:proofErr w:type="spellEnd"/>
            <w:r w:rsidRPr="00E66DA7">
              <w:rPr>
                <w:bCs/>
              </w:rPr>
              <w:t xml:space="preserve"> </w:t>
            </w:r>
            <w:proofErr w:type="spellStart"/>
            <w:r w:rsidRPr="00E66DA7">
              <w:rPr>
                <w:bCs/>
              </w:rPr>
              <w:t>Index</w:t>
            </w:r>
            <w:proofErr w:type="spellEnd"/>
            <w:r w:rsidRPr="00E66DA7">
              <w:rPr>
                <w:bCs/>
              </w:rPr>
              <w:t xml:space="preserve"> </w:t>
            </w:r>
            <w:proofErr w:type="spellStart"/>
            <w:r w:rsidRPr="00E66DA7">
              <w:rPr>
                <w:bCs/>
              </w:rPr>
              <w:t>North</w:t>
            </w:r>
            <w:proofErr w:type="spellEnd"/>
            <w:r w:rsidRPr="00E66DA7">
              <w:rPr>
                <w:bCs/>
              </w:rPr>
              <w:t>» (BIN) − «Северный бизнес-индекс» как одна из аналитических платформ для формирования средн</w:t>
            </w:r>
            <w:proofErr w:type="gramStart"/>
            <w:r w:rsidRPr="00E66DA7">
              <w:rPr>
                <w:bCs/>
              </w:rPr>
              <w:t>е-</w:t>
            </w:r>
            <w:proofErr w:type="gramEnd"/>
            <w:r w:rsidRPr="00E66DA7">
              <w:rPr>
                <w:bCs/>
              </w:rPr>
              <w:t xml:space="preserve"> и долгосрочных стратегических прогнозов развития Арктики</w:t>
            </w:r>
          </w:p>
          <w:p w:rsidR="00190E7B" w:rsidRPr="009D318E" w:rsidRDefault="009D318E" w:rsidP="00E91C04">
            <w:pPr>
              <w:pStyle w:val="a7"/>
              <w:numPr>
                <w:ilvl w:val="0"/>
                <w:numId w:val="34"/>
              </w:numPr>
              <w:jc w:val="both"/>
              <w:rPr>
                <w:bCs/>
              </w:rPr>
            </w:pPr>
            <w:r w:rsidRPr="00342F37">
              <w:rPr>
                <w:bCs/>
              </w:rPr>
              <w:t>Как взаимодействовать с операторами просто, открыто, эффективно, используя единую базу Национальных номерных планов?</w:t>
            </w:r>
          </w:p>
          <w:p w:rsidR="009D318E" w:rsidRDefault="009D318E" w:rsidP="00E91C04">
            <w:pPr>
              <w:pStyle w:val="a7"/>
              <w:numPr>
                <w:ilvl w:val="0"/>
                <w:numId w:val="34"/>
              </w:numPr>
              <w:ind w:left="714" w:hanging="357"/>
              <w:jc w:val="both"/>
              <w:rPr>
                <w:bCs/>
              </w:rPr>
            </w:pPr>
            <w:r w:rsidRPr="002310DF">
              <w:rPr>
                <w:bCs/>
              </w:rPr>
              <w:t xml:space="preserve">О проблемах терминологии в системах </w:t>
            </w:r>
            <w:proofErr w:type="gramStart"/>
            <w:r w:rsidRPr="002310DF">
              <w:rPr>
                <w:bCs/>
              </w:rPr>
              <w:t>автоматизации деятельности организационных структур государственного управления Российской Федерации</w:t>
            </w:r>
            <w:proofErr w:type="gramEnd"/>
            <w:r w:rsidRPr="002310DF">
              <w:rPr>
                <w:bCs/>
              </w:rPr>
              <w:t xml:space="preserve"> в отрасли связи</w:t>
            </w:r>
          </w:p>
          <w:p w:rsidR="009D318E" w:rsidRDefault="009D318E" w:rsidP="00E91C04">
            <w:pPr>
              <w:pStyle w:val="a7"/>
              <w:numPr>
                <w:ilvl w:val="0"/>
                <w:numId w:val="34"/>
              </w:numPr>
              <w:ind w:left="714" w:hanging="357"/>
              <w:jc w:val="both"/>
              <w:rPr>
                <w:bCs/>
              </w:rPr>
            </w:pPr>
            <w:r w:rsidRPr="002310DF">
              <w:rPr>
                <w:bCs/>
              </w:rPr>
              <w:t>О создании автоматизированной системы управления данными Российской Федерации (АСУД-РФ) и ее применении в отрасли связи</w:t>
            </w:r>
          </w:p>
          <w:p w:rsidR="00F265CF" w:rsidRDefault="00F265CF" w:rsidP="00E91C04">
            <w:pPr>
              <w:pStyle w:val="a7"/>
              <w:numPr>
                <w:ilvl w:val="0"/>
                <w:numId w:val="34"/>
              </w:numPr>
              <w:jc w:val="both"/>
              <w:rPr>
                <w:bCs/>
              </w:rPr>
            </w:pPr>
            <w:r w:rsidRPr="00E66DA7">
              <w:rPr>
                <w:bCs/>
              </w:rPr>
              <w:t>Инфокоммуникационная сеть наблюдения и предотвращения чрезвычайных ситуаций в области общественного здравоохранения (венгеро-российский проект)</w:t>
            </w:r>
          </w:p>
          <w:p w:rsidR="00D82B88" w:rsidRPr="005B1129" w:rsidRDefault="00D82B88" w:rsidP="00E91C04">
            <w:pPr>
              <w:pStyle w:val="a7"/>
              <w:numPr>
                <w:ilvl w:val="0"/>
                <w:numId w:val="34"/>
              </w:numPr>
              <w:spacing w:after="120"/>
              <w:jc w:val="both"/>
              <w:rPr>
                <w:bCs/>
              </w:rPr>
            </w:pPr>
            <w:r w:rsidRPr="00D82B88">
              <w:rPr>
                <w:bCs/>
              </w:rPr>
              <w:t>Медицина и программное обеспечение</w:t>
            </w:r>
          </w:p>
          <w:p w:rsidR="00AF7663" w:rsidRPr="00E66DA7" w:rsidRDefault="00AF7663" w:rsidP="00D82B88">
            <w:pPr>
              <w:pStyle w:val="a3"/>
              <w:spacing w:after="120"/>
              <w:ind w:left="720"/>
              <w:jc w:val="both"/>
              <w:rPr>
                <w:b w:val="0"/>
                <w:i/>
                <w:sz w:val="24"/>
                <w:szCs w:val="24"/>
                <w:u w:val="single"/>
              </w:rPr>
            </w:pPr>
            <w:r w:rsidRPr="00E66DA7">
              <w:rPr>
                <w:b w:val="0"/>
                <w:i/>
                <w:sz w:val="24"/>
                <w:szCs w:val="24"/>
                <w:u w:val="single"/>
              </w:rPr>
              <w:t>Участники дискуссии:</w:t>
            </w:r>
          </w:p>
          <w:p w:rsidR="00D73246" w:rsidRPr="00E66DA7" w:rsidRDefault="00D73246" w:rsidP="00E91C04">
            <w:pPr>
              <w:pStyle w:val="a3"/>
              <w:jc w:val="left"/>
              <w:rPr>
                <w:rFonts w:eastAsia="Times New Roman"/>
                <w:b w:val="0"/>
                <w:i/>
                <w:sz w:val="24"/>
                <w:szCs w:val="24"/>
              </w:rPr>
            </w:pPr>
            <w:proofErr w:type="spellStart"/>
            <w:r w:rsidRPr="00E66DA7">
              <w:rPr>
                <w:rFonts w:eastAsia="Times New Roman"/>
                <w:sz w:val="24"/>
                <w:szCs w:val="24"/>
              </w:rPr>
              <w:t>Оситис</w:t>
            </w:r>
            <w:proofErr w:type="spellEnd"/>
            <w:r w:rsidRPr="00E66DA7">
              <w:rPr>
                <w:rFonts w:eastAsia="Times New Roman"/>
                <w:sz w:val="24"/>
                <w:szCs w:val="24"/>
              </w:rPr>
              <w:t xml:space="preserve"> Анастасия Петровна</w:t>
            </w:r>
            <w:r w:rsidRPr="00E66DA7">
              <w:rPr>
                <w:rFonts w:eastAsia="Times New Roman"/>
                <w:b w:val="0"/>
                <w:sz w:val="24"/>
                <w:szCs w:val="24"/>
              </w:rPr>
              <w:t xml:space="preserve">, </w:t>
            </w:r>
            <w:r w:rsidRPr="00E66DA7">
              <w:rPr>
                <w:rFonts w:eastAsia="Times New Roman"/>
                <w:b w:val="0"/>
                <w:i/>
                <w:sz w:val="24"/>
                <w:szCs w:val="24"/>
              </w:rPr>
              <w:t>Президент МАС</w:t>
            </w:r>
          </w:p>
          <w:p w:rsidR="00F265CF" w:rsidRPr="00010CC9" w:rsidRDefault="00F265CF" w:rsidP="00E91C04">
            <w:pPr>
              <w:pStyle w:val="a3"/>
              <w:jc w:val="left"/>
              <w:rPr>
                <w:b w:val="0"/>
                <w:i/>
                <w:sz w:val="24"/>
                <w:szCs w:val="24"/>
              </w:rPr>
            </w:pPr>
            <w:proofErr w:type="spellStart"/>
            <w:r w:rsidRPr="00E66DA7">
              <w:rPr>
                <w:rFonts w:eastAsia="Times New Roman"/>
                <w:sz w:val="24"/>
                <w:szCs w:val="24"/>
              </w:rPr>
              <w:t>Ефимушкин</w:t>
            </w:r>
            <w:proofErr w:type="spellEnd"/>
            <w:r w:rsidRPr="00E66DA7">
              <w:rPr>
                <w:rFonts w:eastAsia="Times New Roman"/>
                <w:sz w:val="24"/>
                <w:szCs w:val="24"/>
              </w:rPr>
              <w:t xml:space="preserve"> Владимир Александрович</w:t>
            </w:r>
            <w:r w:rsidRPr="00E66DA7">
              <w:rPr>
                <w:rFonts w:eastAsia="Times New Roman"/>
                <w:b w:val="0"/>
                <w:sz w:val="24"/>
                <w:szCs w:val="24"/>
              </w:rPr>
              <w:t>,</w:t>
            </w:r>
            <w:r w:rsidRPr="00E66DA7">
              <w:rPr>
                <w:rFonts w:eastAsia="Times New Roman"/>
                <w:sz w:val="24"/>
                <w:szCs w:val="24"/>
              </w:rPr>
              <w:t xml:space="preserve"> </w:t>
            </w:r>
            <w:r w:rsidRPr="00E66DA7">
              <w:rPr>
                <w:b w:val="0"/>
                <w:i/>
                <w:sz w:val="24"/>
                <w:szCs w:val="24"/>
              </w:rPr>
              <w:t xml:space="preserve">заместитель генерального директора по научной работе ФГУП ЦНИИС, </w:t>
            </w:r>
            <w:proofErr w:type="spellStart"/>
            <w:r w:rsidRPr="00E66DA7">
              <w:rPr>
                <w:b w:val="0"/>
                <w:i/>
                <w:sz w:val="24"/>
                <w:szCs w:val="24"/>
              </w:rPr>
              <w:t>к</w:t>
            </w:r>
            <w:proofErr w:type="gramStart"/>
            <w:r w:rsidRPr="00E66DA7">
              <w:rPr>
                <w:b w:val="0"/>
                <w:i/>
                <w:sz w:val="24"/>
                <w:szCs w:val="24"/>
              </w:rPr>
              <w:t>.ф</w:t>
            </w:r>
            <w:proofErr w:type="gramEnd"/>
            <w:r w:rsidRPr="00E66DA7">
              <w:rPr>
                <w:b w:val="0"/>
                <w:i/>
                <w:sz w:val="24"/>
                <w:szCs w:val="24"/>
              </w:rPr>
              <w:t>-м.н</w:t>
            </w:r>
            <w:proofErr w:type="spellEnd"/>
            <w:r w:rsidRPr="00E66DA7">
              <w:rPr>
                <w:b w:val="0"/>
                <w:i/>
                <w:sz w:val="24"/>
                <w:szCs w:val="24"/>
              </w:rPr>
              <w:t>., член Президиума МАС</w:t>
            </w:r>
          </w:p>
          <w:p w:rsidR="009D318E" w:rsidRPr="00E66DA7" w:rsidRDefault="006319AC" w:rsidP="00E91C04">
            <w:pPr>
              <w:pStyle w:val="a3"/>
              <w:jc w:val="left"/>
              <w:rPr>
                <w:b w:val="0"/>
                <w:i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Аджемов</w:t>
            </w:r>
            <w:proofErr w:type="spellEnd"/>
            <w:r>
              <w:rPr>
                <w:sz w:val="24"/>
                <w:szCs w:val="24"/>
              </w:rPr>
              <w:t xml:space="preserve"> Артем Сергеевич</w:t>
            </w:r>
            <w:r>
              <w:rPr>
                <w:b w:val="0"/>
                <w:sz w:val="24"/>
                <w:szCs w:val="24"/>
              </w:rPr>
              <w:t>,</w:t>
            </w:r>
            <w:r w:rsidR="009D318E" w:rsidRPr="00E66DA7">
              <w:rPr>
                <w:b w:val="0"/>
                <w:sz w:val="24"/>
                <w:szCs w:val="24"/>
              </w:rPr>
              <w:t xml:space="preserve"> </w:t>
            </w:r>
            <w:r w:rsidR="009D318E" w:rsidRPr="00E66DA7">
              <w:rPr>
                <w:b w:val="0"/>
                <w:i/>
                <w:sz w:val="24"/>
                <w:szCs w:val="24"/>
              </w:rPr>
              <w:t>Президент-Председатель попечительского совета МТУСИ, д.т.н., член Президиума МАС</w:t>
            </w:r>
          </w:p>
          <w:p w:rsidR="009D318E" w:rsidRDefault="009D318E" w:rsidP="00E91C04">
            <w:pPr>
              <w:ind w:left="34" w:hanging="34"/>
              <w:rPr>
                <w:i/>
              </w:rPr>
            </w:pPr>
            <w:r w:rsidRPr="00FB49B1">
              <w:rPr>
                <w:b/>
              </w:rPr>
              <w:t>Григорьев Владимир Александрович</w:t>
            </w:r>
            <w:r>
              <w:t xml:space="preserve">, </w:t>
            </w:r>
            <w:r w:rsidRPr="00FB49B1">
              <w:rPr>
                <w:i/>
              </w:rPr>
              <w:t>генеральный директор ООО «Лаборатория инфокоммуникационных сетей», д.т.н.</w:t>
            </w:r>
          </w:p>
          <w:p w:rsidR="009D318E" w:rsidRPr="00E66DA7" w:rsidRDefault="009D318E" w:rsidP="00E91C04">
            <w:pPr>
              <w:pStyle w:val="a3"/>
              <w:jc w:val="left"/>
              <w:rPr>
                <w:b w:val="0"/>
                <w:i/>
                <w:sz w:val="24"/>
                <w:szCs w:val="24"/>
              </w:rPr>
            </w:pPr>
            <w:r w:rsidRPr="00E66DA7">
              <w:rPr>
                <w:sz w:val="24"/>
                <w:szCs w:val="24"/>
              </w:rPr>
              <w:t>Лукин Константин Игоревич</w:t>
            </w:r>
            <w:r w:rsidRPr="00E66DA7">
              <w:rPr>
                <w:b w:val="0"/>
                <w:sz w:val="24"/>
                <w:szCs w:val="24"/>
              </w:rPr>
              <w:t xml:space="preserve">, </w:t>
            </w:r>
            <w:r w:rsidRPr="00E66DA7">
              <w:rPr>
                <w:b w:val="0"/>
                <w:i/>
                <w:sz w:val="24"/>
                <w:szCs w:val="24"/>
              </w:rPr>
              <w:t>генеральный директор ОАО «СУПЕРТЕЛ»</w:t>
            </w:r>
          </w:p>
          <w:p w:rsidR="00D73246" w:rsidRPr="009D318E" w:rsidRDefault="00D73246" w:rsidP="00E91C04">
            <w:pPr>
              <w:pStyle w:val="a3"/>
              <w:jc w:val="left"/>
              <w:rPr>
                <w:rFonts w:eastAsia="Times New Roman"/>
                <w:b w:val="0"/>
                <w:i/>
                <w:sz w:val="24"/>
                <w:szCs w:val="24"/>
              </w:rPr>
            </w:pPr>
            <w:r w:rsidRPr="00E66DA7">
              <w:rPr>
                <w:rFonts w:eastAsia="Times New Roman"/>
                <w:sz w:val="24"/>
                <w:szCs w:val="24"/>
              </w:rPr>
              <w:t>Давыдов Владислав Владимирович</w:t>
            </w:r>
            <w:r w:rsidRPr="00E66DA7">
              <w:rPr>
                <w:rFonts w:eastAsia="Times New Roman"/>
                <w:b w:val="0"/>
                <w:sz w:val="24"/>
                <w:szCs w:val="24"/>
              </w:rPr>
              <w:t xml:space="preserve">, </w:t>
            </w:r>
            <w:r w:rsidR="00A94877" w:rsidRPr="00E66DA7">
              <w:rPr>
                <w:rFonts w:eastAsia="Times New Roman"/>
                <w:b w:val="0"/>
                <w:i/>
                <w:sz w:val="24"/>
                <w:szCs w:val="24"/>
              </w:rPr>
              <w:t>генеральный директор АО «</w:t>
            </w:r>
            <w:proofErr w:type="spellStart"/>
            <w:r w:rsidR="00A94877" w:rsidRPr="00E66DA7">
              <w:rPr>
                <w:rFonts w:eastAsia="Times New Roman"/>
                <w:b w:val="0"/>
                <w:i/>
                <w:sz w:val="24"/>
                <w:szCs w:val="24"/>
              </w:rPr>
              <w:t>ИскраУралТЕЛ</w:t>
            </w:r>
            <w:proofErr w:type="spellEnd"/>
            <w:r w:rsidR="00A94877" w:rsidRPr="00E66DA7">
              <w:rPr>
                <w:rFonts w:eastAsia="Times New Roman"/>
                <w:b w:val="0"/>
                <w:i/>
                <w:sz w:val="24"/>
                <w:szCs w:val="24"/>
              </w:rPr>
              <w:t>», академик МАС</w:t>
            </w:r>
          </w:p>
          <w:p w:rsidR="009D318E" w:rsidRPr="00FB49B1" w:rsidRDefault="009D318E" w:rsidP="00E91C04">
            <w:pPr>
              <w:pStyle w:val="a3"/>
              <w:jc w:val="left"/>
              <w:rPr>
                <w:b w:val="0"/>
                <w:i/>
                <w:sz w:val="24"/>
                <w:szCs w:val="24"/>
              </w:rPr>
            </w:pPr>
            <w:r w:rsidRPr="00807291">
              <w:rPr>
                <w:sz w:val="24"/>
                <w:szCs w:val="24"/>
              </w:rPr>
              <w:t>Афанасьев Вячеслав Васильевич</w:t>
            </w:r>
            <w:r>
              <w:rPr>
                <w:b w:val="0"/>
                <w:sz w:val="24"/>
                <w:szCs w:val="24"/>
              </w:rPr>
              <w:t xml:space="preserve">, </w:t>
            </w:r>
            <w:r w:rsidRPr="00FB49B1">
              <w:rPr>
                <w:b w:val="0"/>
                <w:i/>
                <w:sz w:val="24"/>
                <w:szCs w:val="24"/>
              </w:rPr>
              <w:t>академик МАС</w:t>
            </w:r>
          </w:p>
          <w:p w:rsidR="009D318E" w:rsidRPr="00E66DA7" w:rsidRDefault="009D318E" w:rsidP="00E91C04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proofErr w:type="spellStart"/>
            <w:r w:rsidRPr="00E66DA7">
              <w:rPr>
                <w:sz w:val="24"/>
                <w:szCs w:val="24"/>
              </w:rPr>
              <w:t>Кузовкова</w:t>
            </w:r>
            <w:proofErr w:type="spellEnd"/>
            <w:r w:rsidRPr="00E66DA7">
              <w:rPr>
                <w:sz w:val="24"/>
                <w:szCs w:val="24"/>
              </w:rPr>
              <w:t xml:space="preserve"> Татьяна Алексеевна</w:t>
            </w:r>
            <w:r w:rsidRPr="00E66DA7">
              <w:rPr>
                <w:b w:val="0"/>
                <w:sz w:val="24"/>
                <w:szCs w:val="24"/>
              </w:rPr>
              <w:t xml:space="preserve">, </w:t>
            </w:r>
            <w:r w:rsidRPr="00E66DA7">
              <w:rPr>
                <w:b w:val="0"/>
                <w:i/>
                <w:sz w:val="24"/>
                <w:szCs w:val="24"/>
              </w:rPr>
              <w:t>профессор кафедры экономики связи МТУСИ</w:t>
            </w:r>
          </w:p>
          <w:p w:rsidR="009D318E" w:rsidRPr="00E66DA7" w:rsidRDefault="009D318E" w:rsidP="00E91C04">
            <w:pPr>
              <w:pStyle w:val="a3"/>
              <w:jc w:val="left"/>
              <w:rPr>
                <w:b w:val="0"/>
                <w:i/>
                <w:sz w:val="24"/>
                <w:szCs w:val="24"/>
              </w:rPr>
            </w:pPr>
            <w:r w:rsidRPr="00E66DA7">
              <w:rPr>
                <w:sz w:val="24"/>
                <w:szCs w:val="24"/>
              </w:rPr>
              <w:t>Коломиец Татьяна Дмитриевна</w:t>
            </w:r>
            <w:r w:rsidRPr="00E66DA7">
              <w:rPr>
                <w:b w:val="0"/>
                <w:sz w:val="24"/>
                <w:szCs w:val="24"/>
              </w:rPr>
              <w:t xml:space="preserve">, </w:t>
            </w:r>
            <w:r w:rsidRPr="00E66DA7">
              <w:rPr>
                <w:b w:val="0"/>
                <w:i/>
                <w:sz w:val="24"/>
                <w:szCs w:val="24"/>
              </w:rPr>
              <w:t>доцент МФПУ «Синергия», академик МАС</w:t>
            </w:r>
          </w:p>
          <w:p w:rsidR="009D318E" w:rsidRPr="00FB49B1" w:rsidRDefault="009D318E" w:rsidP="00E91C04">
            <w:pPr>
              <w:pStyle w:val="a3"/>
              <w:jc w:val="left"/>
              <w:rPr>
                <w:sz w:val="24"/>
                <w:szCs w:val="24"/>
              </w:rPr>
            </w:pPr>
            <w:r w:rsidRPr="004B42C8">
              <w:rPr>
                <w:sz w:val="24"/>
                <w:szCs w:val="24"/>
              </w:rPr>
              <w:t>Дубровский Алексей Владимирович</w:t>
            </w:r>
            <w:r>
              <w:rPr>
                <w:b w:val="0"/>
                <w:sz w:val="24"/>
                <w:szCs w:val="24"/>
              </w:rPr>
              <w:t xml:space="preserve">, </w:t>
            </w:r>
            <w:r w:rsidRPr="003654A1">
              <w:rPr>
                <w:b w:val="0"/>
                <w:i/>
                <w:sz w:val="24"/>
                <w:szCs w:val="24"/>
              </w:rPr>
              <w:t>главный специалист ЗАО «МНИТИ»</w:t>
            </w:r>
          </w:p>
          <w:p w:rsidR="009D318E" w:rsidRDefault="009D318E" w:rsidP="00E91C04">
            <w:pPr>
              <w:pStyle w:val="a3"/>
              <w:jc w:val="left"/>
              <w:rPr>
                <w:b w:val="0"/>
                <w:i/>
                <w:sz w:val="24"/>
                <w:szCs w:val="24"/>
              </w:rPr>
            </w:pPr>
            <w:r w:rsidRPr="003233A0">
              <w:rPr>
                <w:sz w:val="24"/>
                <w:szCs w:val="24"/>
              </w:rPr>
              <w:t>Шалагинов Алексей Валентинович</w:t>
            </w:r>
            <w:r w:rsidR="006319AC">
              <w:rPr>
                <w:b w:val="0"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3233A0">
              <w:rPr>
                <w:b w:val="0"/>
                <w:i/>
                <w:sz w:val="24"/>
                <w:szCs w:val="24"/>
              </w:rPr>
              <w:t>независимый консультант, академик МАС</w:t>
            </w:r>
          </w:p>
          <w:p w:rsidR="009D318E" w:rsidRPr="00DD67B9" w:rsidRDefault="009D318E" w:rsidP="00E91C04">
            <w:pPr>
              <w:pStyle w:val="a3"/>
              <w:jc w:val="left"/>
              <w:rPr>
                <w:sz w:val="24"/>
                <w:szCs w:val="24"/>
              </w:rPr>
            </w:pPr>
            <w:r w:rsidRPr="00DD67B9">
              <w:rPr>
                <w:sz w:val="24"/>
                <w:szCs w:val="24"/>
              </w:rPr>
              <w:t>Гоголь Александр Александрович</w:t>
            </w:r>
            <w:r w:rsidR="006319AC">
              <w:rPr>
                <w:b w:val="0"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DD67B9">
              <w:rPr>
                <w:b w:val="0"/>
                <w:sz w:val="24"/>
                <w:szCs w:val="24"/>
              </w:rPr>
              <w:t xml:space="preserve">заведующий кафедрой телевидения и метрологии </w:t>
            </w:r>
            <w:proofErr w:type="spellStart"/>
            <w:r w:rsidRPr="00DD67B9">
              <w:rPr>
                <w:b w:val="0"/>
                <w:sz w:val="24"/>
                <w:szCs w:val="24"/>
              </w:rPr>
              <w:t>СПбГУТ</w:t>
            </w:r>
            <w:proofErr w:type="spellEnd"/>
            <w:r w:rsidRPr="00DD67B9">
              <w:rPr>
                <w:b w:val="0"/>
                <w:sz w:val="24"/>
                <w:szCs w:val="24"/>
              </w:rPr>
              <w:t xml:space="preserve"> им. проф. М.А. Бонч-Бруевича, советник ректората, член Президиума МАС</w:t>
            </w:r>
            <w:r>
              <w:rPr>
                <w:b w:val="0"/>
                <w:sz w:val="24"/>
                <w:szCs w:val="24"/>
              </w:rPr>
              <w:t xml:space="preserve">, </w:t>
            </w:r>
          </w:p>
          <w:p w:rsidR="009D318E" w:rsidRPr="00FB49B1" w:rsidRDefault="009D318E" w:rsidP="00E91C04">
            <w:pPr>
              <w:ind w:left="34" w:hanging="34"/>
              <w:rPr>
                <w:i/>
              </w:rPr>
            </w:pPr>
            <w:r w:rsidRPr="009A3618">
              <w:rPr>
                <w:b/>
              </w:rPr>
              <w:t>Свириденко Владимир Александрович</w:t>
            </w:r>
            <w:r>
              <w:t xml:space="preserve">, </w:t>
            </w:r>
            <w:r w:rsidRPr="00FB49B1">
              <w:rPr>
                <w:i/>
              </w:rPr>
              <w:t>Генеральный директор ООО «ВИДЕОМОСТ РИСЕРЧ», д.т.н.</w:t>
            </w:r>
          </w:p>
          <w:p w:rsidR="009D318E" w:rsidRPr="00E66DA7" w:rsidRDefault="009D318E" w:rsidP="00E91C04">
            <w:pPr>
              <w:pStyle w:val="a3"/>
              <w:jc w:val="left"/>
              <w:rPr>
                <w:b w:val="0"/>
                <w:i/>
                <w:sz w:val="24"/>
                <w:szCs w:val="24"/>
              </w:rPr>
            </w:pPr>
            <w:r w:rsidRPr="00E66DA7">
              <w:rPr>
                <w:sz w:val="24"/>
                <w:szCs w:val="24"/>
              </w:rPr>
              <w:t>Сабанов Алексей Геннадьевич</w:t>
            </w:r>
            <w:r w:rsidRPr="00E66DA7">
              <w:rPr>
                <w:b w:val="0"/>
                <w:sz w:val="24"/>
                <w:szCs w:val="24"/>
              </w:rPr>
              <w:t xml:space="preserve">, </w:t>
            </w:r>
            <w:r w:rsidRPr="00E66DA7">
              <w:rPr>
                <w:b w:val="0"/>
                <w:i/>
                <w:sz w:val="24"/>
                <w:szCs w:val="24"/>
              </w:rPr>
              <w:t>доцент МГТУ им. Баумана, к.т.н., академик МАС</w:t>
            </w:r>
          </w:p>
          <w:p w:rsidR="009D318E" w:rsidRDefault="009D318E" w:rsidP="00E91C04">
            <w:pPr>
              <w:pStyle w:val="a3"/>
              <w:jc w:val="left"/>
              <w:rPr>
                <w:b w:val="0"/>
                <w:i/>
                <w:sz w:val="24"/>
                <w:szCs w:val="24"/>
              </w:rPr>
            </w:pPr>
            <w:proofErr w:type="spellStart"/>
            <w:r w:rsidRPr="00924125">
              <w:rPr>
                <w:sz w:val="24"/>
                <w:szCs w:val="24"/>
              </w:rPr>
              <w:t>Бельфер</w:t>
            </w:r>
            <w:proofErr w:type="spellEnd"/>
            <w:r w:rsidRPr="00924125">
              <w:rPr>
                <w:sz w:val="24"/>
                <w:szCs w:val="24"/>
              </w:rPr>
              <w:t xml:space="preserve"> </w:t>
            </w:r>
            <w:proofErr w:type="spellStart"/>
            <w:r w:rsidRPr="00924125">
              <w:rPr>
                <w:sz w:val="24"/>
                <w:szCs w:val="24"/>
              </w:rPr>
              <w:t>Рувим</w:t>
            </w:r>
            <w:proofErr w:type="spellEnd"/>
            <w:r w:rsidRPr="00924125">
              <w:rPr>
                <w:sz w:val="24"/>
                <w:szCs w:val="24"/>
              </w:rPr>
              <w:t xml:space="preserve"> Абрамович</w:t>
            </w:r>
            <w:r>
              <w:rPr>
                <w:b w:val="0"/>
                <w:sz w:val="24"/>
                <w:szCs w:val="24"/>
              </w:rPr>
              <w:t xml:space="preserve">, </w:t>
            </w:r>
            <w:r w:rsidRPr="00924125">
              <w:rPr>
                <w:b w:val="0"/>
                <w:i/>
                <w:sz w:val="24"/>
                <w:szCs w:val="24"/>
              </w:rPr>
              <w:t>доцент кафедры «Информационная безопасность» МГТУ им. Н.Э. Баумана</w:t>
            </w:r>
          </w:p>
          <w:p w:rsidR="009D318E" w:rsidRPr="00E66DA7" w:rsidRDefault="006319AC" w:rsidP="00E91C04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Мельник Сергей Владиславович</w:t>
            </w:r>
            <w:r>
              <w:rPr>
                <w:b w:val="0"/>
                <w:sz w:val="24"/>
                <w:szCs w:val="24"/>
              </w:rPr>
              <w:t>,</w:t>
            </w:r>
            <w:r w:rsidR="009D318E" w:rsidRPr="00E66DA7">
              <w:rPr>
                <w:sz w:val="24"/>
                <w:szCs w:val="24"/>
              </w:rPr>
              <w:t xml:space="preserve"> </w:t>
            </w:r>
            <w:r w:rsidR="009D318E" w:rsidRPr="00E66DA7">
              <w:rPr>
                <w:b w:val="0"/>
                <w:i/>
                <w:sz w:val="24"/>
                <w:szCs w:val="24"/>
              </w:rPr>
              <w:t xml:space="preserve">технический директор НТЦ КОМСЕТ, заведующий базовой кафедрой ФГУП ЦНИИС в МТУСИ, член Общественного совета </w:t>
            </w:r>
            <w:proofErr w:type="spellStart"/>
            <w:r w:rsidR="009D318E" w:rsidRPr="00E66DA7">
              <w:rPr>
                <w:b w:val="0"/>
                <w:i/>
                <w:sz w:val="24"/>
                <w:szCs w:val="24"/>
              </w:rPr>
              <w:t>Россвязи</w:t>
            </w:r>
            <w:proofErr w:type="spellEnd"/>
            <w:r w:rsidR="009D318E" w:rsidRPr="00E66DA7">
              <w:rPr>
                <w:b w:val="0"/>
                <w:i/>
                <w:sz w:val="24"/>
                <w:szCs w:val="24"/>
              </w:rPr>
              <w:t xml:space="preserve">, заместитель Председателя группы сертификации CDMA </w:t>
            </w:r>
            <w:proofErr w:type="spellStart"/>
            <w:r w:rsidR="009D318E" w:rsidRPr="00E66DA7">
              <w:rPr>
                <w:b w:val="0"/>
                <w:i/>
                <w:sz w:val="24"/>
                <w:szCs w:val="24"/>
              </w:rPr>
              <w:t>Certification</w:t>
            </w:r>
            <w:proofErr w:type="spellEnd"/>
            <w:r w:rsidR="009D318E" w:rsidRPr="00E66DA7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="009D318E" w:rsidRPr="00E66DA7">
              <w:rPr>
                <w:b w:val="0"/>
                <w:i/>
                <w:sz w:val="24"/>
                <w:szCs w:val="24"/>
              </w:rPr>
              <w:t>Forum</w:t>
            </w:r>
            <w:proofErr w:type="spellEnd"/>
            <w:r w:rsidR="009D318E" w:rsidRPr="00E66DA7">
              <w:rPr>
                <w:b w:val="0"/>
                <w:i/>
                <w:sz w:val="24"/>
                <w:szCs w:val="24"/>
              </w:rPr>
              <w:t xml:space="preserve">, к.т.н., академик МАС; </w:t>
            </w:r>
            <w:r w:rsidR="009D318E" w:rsidRPr="00E66DA7">
              <w:rPr>
                <w:sz w:val="24"/>
                <w:szCs w:val="24"/>
              </w:rPr>
              <w:t>Петрова Елена Николаевна</w:t>
            </w:r>
            <w:r w:rsidR="009D318E" w:rsidRPr="00E66DA7">
              <w:rPr>
                <w:b w:val="0"/>
                <w:sz w:val="24"/>
                <w:szCs w:val="24"/>
              </w:rPr>
              <w:t>, директор по проектам НТЦ КОМСЕТ, к.т.н., академик МАС</w:t>
            </w:r>
          </w:p>
          <w:p w:rsidR="009D318E" w:rsidRPr="009D318E" w:rsidRDefault="009D318E" w:rsidP="00E91C04">
            <w:pPr>
              <w:pStyle w:val="a3"/>
              <w:jc w:val="left"/>
              <w:rPr>
                <w:rFonts w:eastAsia="Times New Roman"/>
                <w:b w:val="0"/>
                <w:i/>
                <w:sz w:val="24"/>
                <w:szCs w:val="24"/>
              </w:rPr>
            </w:pPr>
            <w:proofErr w:type="spellStart"/>
            <w:r w:rsidRPr="00E66DA7">
              <w:rPr>
                <w:sz w:val="24"/>
                <w:szCs w:val="24"/>
              </w:rPr>
              <w:t>Гуриев</w:t>
            </w:r>
            <w:proofErr w:type="spellEnd"/>
            <w:r w:rsidRPr="00E66DA7">
              <w:rPr>
                <w:sz w:val="24"/>
                <w:szCs w:val="24"/>
              </w:rPr>
              <w:t xml:space="preserve"> Марат </w:t>
            </w:r>
            <w:proofErr w:type="spellStart"/>
            <w:r w:rsidRPr="00E66DA7">
              <w:rPr>
                <w:sz w:val="24"/>
                <w:szCs w:val="24"/>
              </w:rPr>
              <w:t>Аликович</w:t>
            </w:r>
            <w:proofErr w:type="spellEnd"/>
            <w:r w:rsidRPr="00E66DA7">
              <w:rPr>
                <w:b w:val="0"/>
                <w:sz w:val="24"/>
                <w:szCs w:val="24"/>
              </w:rPr>
              <w:t xml:space="preserve">, </w:t>
            </w:r>
            <w:r w:rsidRPr="00E66DA7">
              <w:rPr>
                <w:b w:val="0"/>
                <w:i/>
                <w:sz w:val="24"/>
                <w:szCs w:val="24"/>
              </w:rPr>
              <w:t>советник генерального директора Научно-испытательного института систем обеспечения комплексной безопасности</w:t>
            </w:r>
          </w:p>
          <w:p w:rsidR="00D73246" w:rsidRPr="00010CC9" w:rsidRDefault="0079342B" w:rsidP="00E91C04">
            <w:pPr>
              <w:pStyle w:val="a3"/>
              <w:jc w:val="left"/>
              <w:rPr>
                <w:rFonts w:eastAsia="Times New Roman"/>
                <w:b w:val="0"/>
                <w:i/>
                <w:sz w:val="24"/>
                <w:szCs w:val="24"/>
              </w:rPr>
            </w:pPr>
            <w:r w:rsidRPr="00E66DA7">
              <w:rPr>
                <w:rFonts w:eastAsia="Times New Roman"/>
                <w:sz w:val="24"/>
                <w:szCs w:val="24"/>
              </w:rPr>
              <w:t>Козлов Викентий Александрович</w:t>
            </w:r>
            <w:r w:rsidRPr="00E66DA7">
              <w:rPr>
                <w:rFonts w:eastAsia="Times New Roman"/>
                <w:b w:val="0"/>
                <w:i/>
                <w:sz w:val="24"/>
                <w:szCs w:val="24"/>
              </w:rPr>
              <w:t xml:space="preserve">, член Делового совета Государственной комиссии по </w:t>
            </w:r>
            <w:r w:rsidRPr="00E66DA7">
              <w:rPr>
                <w:rFonts w:eastAsia="Times New Roman"/>
                <w:b w:val="0"/>
                <w:i/>
                <w:sz w:val="24"/>
                <w:szCs w:val="24"/>
              </w:rPr>
              <w:lastRenderedPageBreak/>
              <w:t>вопросам развития Арктики, генеральный директор ЗАО «</w:t>
            </w:r>
            <w:proofErr w:type="spellStart"/>
            <w:r w:rsidRPr="00E66DA7">
              <w:rPr>
                <w:rFonts w:eastAsia="Times New Roman"/>
                <w:b w:val="0"/>
                <w:i/>
                <w:sz w:val="24"/>
                <w:szCs w:val="24"/>
              </w:rPr>
              <w:t>ПармаТел</w:t>
            </w:r>
            <w:proofErr w:type="spellEnd"/>
            <w:r w:rsidRPr="00E66DA7">
              <w:rPr>
                <w:rFonts w:eastAsia="Times New Roman"/>
                <w:b w:val="0"/>
                <w:i/>
                <w:sz w:val="24"/>
                <w:szCs w:val="24"/>
              </w:rPr>
              <w:t>», академик МАС</w:t>
            </w:r>
          </w:p>
          <w:p w:rsidR="009D318E" w:rsidRDefault="009D318E" w:rsidP="00E91C04">
            <w:pPr>
              <w:pStyle w:val="a3"/>
              <w:jc w:val="left"/>
              <w:rPr>
                <w:b w:val="0"/>
                <w:i/>
                <w:sz w:val="24"/>
                <w:szCs w:val="24"/>
              </w:rPr>
            </w:pPr>
            <w:r w:rsidRPr="00DD1336">
              <w:rPr>
                <w:sz w:val="24"/>
                <w:szCs w:val="24"/>
              </w:rPr>
              <w:t>Онегин Владимир Евгеньевич</w:t>
            </w:r>
            <w:r>
              <w:rPr>
                <w:b w:val="0"/>
                <w:sz w:val="24"/>
                <w:szCs w:val="24"/>
              </w:rPr>
              <w:t xml:space="preserve">, </w:t>
            </w:r>
            <w:r w:rsidRPr="00DD1336">
              <w:rPr>
                <w:b w:val="0"/>
                <w:i/>
                <w:sz w:val="24"/>
                <w:szCs w:val="24"/>
              </w:rPr>
              <w:t>советник Международной Академии транспорта</w:t>
            </w:r>
          </w:p>
          <w:p w:rsidR="009D318E" w:rsidRDefault="009D318E" w:rsidP="00E91C04">
            <w:pPr>
              <w:ind w:left="252" w:hanging="252"/>
              <w:rPr>
                <w:bCs/>
              </w:rPr>
            </w:pPr>
            <w:r w:rsidRPr="00EA7C83">
              <w:rPr>
                <w:b/>
                <w:bCs/>
              </w:rPr>
              <w:t>Сиваков Игорь Романович</w:t>
            </w:r>
            <w:r>
              <w:rPr>
                <w:bCs/>
              </w:rPr>
              <w:t xml:space="preserve">, </w:t>
            </w:r>
            <w:r w:rsidRPr="00FB49B1">
              <w:rPr>
                <w:bCs/>
                <w:i/>
              </w:rPr>
              <w:t>Главный научный сотрудник АО «Концерн «Созвездие»</w:t>
            </w:r>
          </w:p>
          <w:p w:rsidR="009D318E" w:rsidRPr="00E66DA7" w:rsidRDefault="009D318E" w:rsidP="00E91C04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proofErr w:type="spellStart"/>
            <w:r w:rsidRPr="00E66DA7">
              <w:rPr>
                <w:sz w:val="24"/>
                <w:szCs w:val="24"/>
              </w:rPr>
              <w:t>Брыксенков</w:t>
            </w:r>
            <w:proofErr w:type="spellEnd"/>
            <w:r w:rsidRPr="00E66DA7">
              <w:rPr>
                <w:sz w:val="24"/>
                <w:szCs w:val="24"/>
              </w:rPr>
              <w:t xml:space="preserve"> Андрей Александрович</w:t>
            </w:r>
            <w:r w:rsidRPr="00E66DA7">
              <w:rPr>
                <w:b w:val="0"/>
                <w:sz w:val="24"/>
                <w:szCs w:val="24"/>
              </w:rPr>
              <w:t xml:space="preserve">, </w:t>
            </w:r>
            <w:r w:rsidRPr="00E66DA7">
              <w:rPr>
                <w:b w:val="0"/>
                <w:i/>
                <w:sz w:val="24"/>
                <w:szCs w:val="24"/>
              </w:rPr>
              <w:t>заместитель директора Представительства РГГМУ в Москве Российского государственного гидрометеорологического университета (РГГМУ)</w:t>
            </w:r>
          </w:p>
          <w:p w:rsidR="00022957" w:rsidRPr="00342F37" w:rsidRDefault="00022957" w:rsidP="00E91C04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 w:rsidRPr="00342F37">
              <w:rPr>
                <w:sz w:val="24"/>
                <w:szCs w:val="24"/>
              </w:rPr>
              <w:t>Мельников Александр Константинович</w:t>
            </w:r>
            <w:r w:rsidR="006319AC">
              <w:rPr>
                <w:b w:val="0"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342F37">
              <w:rPr>
                <w:b w:val="0"/>
                <w:i/>
                <w:sz w:val="24"/>
                <w:szCs w:val="24"/>
              </w:rPr>
              <w:t xml:space="preserve">Генеральный директор MCN </w:t>
            </w:r>
            <w:proofErr w:type="spellStart"/>
            <w:r w:rsidRPr="00342F37">
              <w:rPr>
                <w:b w:val="0"/>
                <w:i/>
                <w:sz w:val="24"/>
                <w:szCs w:val="24"/>
              </w:rPr>
              <w:t>Telecom</w:t>
            </w:r>
            <w:proofErr w:type="spellEnd"/>
            <w:r>
              <w:rPr>
                <w:b w:val="0"/>
                <w:i/>
                <w:sz w:val="24"/>
                <w:szCs w:val="24"/>
              </w:rPr>
              <w:t xml:space="preserve">; </w:t>
            </w:r>
            <w:r w:rsidRPr="00342F37">
              <w:rPr>
                <w:sz w:val="24"/>
                <w:szCs w:val="24"/>
              </w:rPr>
              <w:t>Мартынова Любовь Алексеевна</w:t>
            </w:r>
            <w:r>
              <w:rPr>
                <w:b w:val="0"/>
                <w:i/>
                <w:sz w:val="24"/>
                <w:szCs w:val="24"/>
              </w:rPr>
              <w:t>, з</w:t>
            </w:r>
            <w:r w:rsidRPr="00342F37">
              <w:rPr>
                <w:b w:val="0"/>
                <w:i/>
                <w:sz w:val="24"/>
                <w:szCs w:val="24"/>
              </w:rPr>
              <w:t xml:space="preserve">аместитель генерального директора MCN </w:t>
            </w:r>
            <w:proofErr w:type="spellStart"/>
            <w:r w:rsidRPr="00342F37">
              <w:rPr>
                <w:b w:val="0"/>
                <w:i/>
                <w:sz w:val="24"/>
                <w:szCs w:val="24"/>
              </w:rPr>
              <w:t>Telecom</w:t>
            </w:r>
            <w:proofErr w:type="spellEnd"/>
          </w:p>
          <w:p w:rsidR="00022957" w:rsidRPr="00FB49B1" w:rsidRDefault="00022957" w:rsidP="00E91C04">
            <w:pPr>
              <w:pStyle w:val="a3"/>
              <w:jc w:val="left"/>
              <w:rPr>
                <w:b w:val="0"/>
                <w:i/>
                <w:sz w:val="24"/>
                <w:szCs w:val="24"/>
              </w:rPr>
            </w:pPr>
            <w:proofErr w:type="spellStart"/>
            <w:r w:rsidRPr="002310DF">
              <w:rPr>
                <w:sz w:val="24"/>
                <w:szCs w:val="24"/>
              </w:rPr>
              <w:t>Мачкин</w:t>
            </w:r>
            <w:proofErr w:type="spellEnd"/>
            <w:r w:rsidRPr="002310DF">
              <w:rPr>
                <w:sz w:val="24"/>
                <w:szCs w:val="24"/>
              </w:rPr>
              <w:t xml:space="preserve"> Петр Иванович</w:t>
            </w:r>
            <w:r>
              <w:rPr>
                <w:b w:val="0"/>
                <w:sz w:val="24"/>
                <w:szCs w:val="24"/>
              </w:rPr>
              <w:t xml:space="preserve">, </w:t>
            </w:r>
            <w:r w:rsidRPr="00FB49B1">
              <w:rPr>
                <w:b w:val="0"/>
                <w:i/>
                <w:sz w:val="24"/>
                <w:szCs w:val="24"/>
              </w:rPr>
              <w:t>советник Международного Конгресса промышленников и предпринимателей</w:t>
            </w:r>
          </w:p>
          <w:p w:rsidR="0079342B" w:rsidRPr="00AF7663" w:rsidRDefault="00622B00" w:rsidP="00E91C04">
            <w:pPr>
              <w:pStyle w:val="a3"/>
              <w:jc w:val="left"/>
              <w:rPr>
                <w:b w:val="0"/>
                <w:i/>
                <w:sz w:val="24"/>
                <w:szCs w:val="24"/>
              </w:rPr>
            </w:pPr>
            <w:r w:rsidRPr="00E66DA7">
              <w:rPr>
                <w:sz w:val="24"/>
                <w:szCs w:val="24"/>
              </w:rPr>
              <w:t>Бочкарев Евгений Геннадьевич</w:t>
            </w:r>
            <w:r w:rsidRPr="00E66DA7">
              <w:rPr>
                <w:b w:val="0"/>
                <w:sz w:val="24"/>
                <w:szCs w:val="24"/>
              </w:rPr>
              <w:t>,</w:t>
            </w:r>
            <w:r w:rsidRPr="00E66DA7">
              <w:rPr>
                <w:b w:val="0"/>
                <w:i/>
                <w:sz w:val="24"/>
                <w:szCs w:val="24"/>
              </w:rPr>
              <w:t xml:space="preserve"> начальник отдела ФБУН Центральный НИИ эпидемиологии </w:t>
            </w:r>
            <w:proofErr w:type="spellStart"/>
            <w:r w:rsidRPr="00E66DA7">
              <w:rPr>
                <w:b w:val="0"/>
                <w:i/>
                <w:sz w:val="24"/>
                <w:szCs w:val="24"/>
              </w:rPr>
              <w:t>Роспотребнадзора</w:t>
            </w:r>
            <w:proofErr w:type="spellEnd"/>
            <w:r w:rsidRPr="00E66DA7">
              <w:rPr>
                <w:b w:val="0"/>
                <w:i/>
                <w:sz w:val="24"/>
                <w:szCs w:val="24"/>
              </w:rPr>
              <w:t>, академик МАС</w:t>
            </w:r>
          </w:p>
          <w:p w:rsidR="00F265CF" w:rsidRPr="00F265CF" w:rsidRDefault="006319AC" w:rsidP="00E91C04">
            <w:pPr>
              <w:pStyle w:val="a3"/>
              <w:jc w:val="left"/>
              <w:rPr>
                <w:b w:val="0"/>
                <w:i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Кондыбаева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Алмагуль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Бауржановна</w:t>
            </w:r>
            <w:proofErr w:type="spellEnd"/>
            <w:r>
              <w:rPr>
                <w:rFonts w:eastAsia="Times New Roman"/>
                <w:b w:val="0"/>
                <w:sz w:val="24"/>
                <w:szCs w:val="24"/>
              </w:rPr>
              <w:t>,</w:t>
            </w:r>
            <w:r w:rsidR="00D82B88" w:rsidRPr="00D82B88">
              <w:rPr>
                <w:rFonts w:eastAsia="Times New Roman"/>
                <w:sz w:val="24"/>
                <w:szCs w:val="24"/>
              </w:rPr>
              <w:t xml:space="preserve"> </w:t>
            </w:r>
            <w:r w:rsidR="00D82B88" w:rsidRPr="00D82B88">
              <w:rPr>
                <w:rFonts w:eastAsia="Times New Roman"/>
                <w:b w:val="0"/>
                <w:i/>
                <w:sz w:val="24"/>
                <w:szCs w:val="24"/>
              </w:rPr>
              <w:t xml:space="preserve">инженер – исследователь НИТУ </w:t>
            </w:r>
            <w:proofErr w:type="spellStart"/>
            <w:r w:rsidR="00D82B88" w:rsidRPr="00D82B88">
              <w:rPr>
                <w:rFonts w:eastAsia="Times New Roman"/>
                <w:b w:val="0"/>
                <w:i/>
                <w:sz w:val="24"/>
                <w:szCs w:val="24"/>
              </w:rPr>
              <w:t>МИСиС</w:t>
            </w:r>
            <w:proofErr w:type="spellEnd"/>
            <w:r w:rsidR="00D82B88" w:rsidRPr="00D82B88">
              <w:rPr>
                <w:rFonts w:eastAsia="Times New Roman"/>
                <w:b w:val="0"/>
                <w:i/>
                <w:sz w:val="24"/>
                <w:szCs w:val="24"/>
              </w:rPr>
              <w:t>, академик МАС</w:t>
            </w:r>
          </w:p>
        </w:tc>
      </w:tr>
      <w:tr w:rsidR="0016186A" w:rsidRPr="00CC60FA" w:rsidTr="00E66DA7">
        <w:tc>
          <w:tcPr>
            <w:tcW w:w="1560" w:type="dxa"/>
          </w:tcPr>
          <w:p w:rsidR="00D4301C" w:rsidRDefault="00D4301C" w:rsidP="0016186A">
            <w:pPr>
              <w:pStyle w:val="a3"/>
              <w:jc w:val="both"/>
              <w:rPr>
                <w:sz w:val="20"/>
                <w:szCs w:val="20"/>
              </w:rPr>
            </w:pPr>
          </w:p>
          <w:p w:rsidR="00D4301C" w:rsidRPr="0036338B" w:rsidRDefault="0036338B" w:rsidP="0036338B">
            <w:pPr>
              <w:pStyle w:val="a3"/>
              <w:rPr>
                <w:b w:val="0"/>
                <w:sz w:val="24"/>
                <w:szCs w:val="24"/>
              </w:rPr>
            </w:pPr>
            <w:r w:rsidRPr="0036338B">
              <w:rPr>
                <w:b w:val="0"/>
                <w:sz w:val="24"/>
                <w:szCs w:val="24"/>
              </w:rPr>
              <w:t>12.15-13.45</w:t>
            </w:r>
          </w:p>
          <w:p w:rsidR="00991830" w:rsidRDefault="00991830" w:rsidP="00E66DA7">
            <w:pPr>
              <w:pStyle w:val="a3"/>
              <w:jc w:val="both"/>
              <w:rPr>
                <w:sz w:val="20"/>
                <w:szCs w:val="20"/>
              </w:rPr>
            </w:pPr>
          </w:p>
        </w:tc>
        <w:tc>
          <w:tcPr>
            <w:tcW w:w="9641" w:type="dxa"/>
            <w:shd w:val="clear" w:color="auto" w:fill="auto"/>
          </w:tcPr>
          <w:p w:rsidR="006F36FC" w:rsidRDefault="006F36FC" w:rsidP="006F36FC">
            <w:pPr>
              <w:pStyle w:val="a7"/>
              <w:spacing w:after="120"/>
              <w:ind w:left="3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Пленарная дискуссия</w:t>
            </w:r>
            <w:r w:rsidR="00F265CF">
              <w:rPr>
                <w:b/>
                <w:color w:val="000000"/>
              </w:rPr>
              <w:t xml:space="preserve"> </w:t>
            </w:r>
          </w:p>
          <w:p w:rsidR="006F36FC" w:rsidRDefault="006F36FC" w:rsidP="0036338B">
            <w:pPr>
              <w:pStyle w:val="a7"/>
              <w:ind w:left="3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«НАЦИОНАЛЬНАЯ СИСТЕМА КВАЛИФИКАЦИЙ В ОБЛАСТИ ТЕЛЕКОММУНИКАЦИЙ, ПОЧТОВОЙ СВЯЗИ И РАДИОТЕХНИКИ В ЭПОХУ ЦИФРОВОЙ ТРАНСФОРМАЦИИ»</w:t>
            </w:r>
          </w:p>
          <w:p w:rsidR="00756299" w:rsidRDefault="00756299" w:rsidP="0036338B">
            <w:pPr>
              <w:pStyle w:val="a7"/>
              <w:ind w:left="33"/>
              <w:jc w:val="center"/>
              <w:rPr>
                <w:b/>
                <w:color w:val="000000"/>
              </w:rPr>
            </w:pPr>
          </w:p>
          <w:p w:rsidR="00BC2BA5" w:rsidRDefault="00BC2BA5" w:rsidP="006E3352">
            <w:pPr>
              <w:pStyle w:val="s8mailrucssattributepostfixmailrucssattributepostfix"/>
              <w:numPr>
                <w:ilvl w:val="0"/>
                <w:numId w:val="40"/>
              </w:numPr>
              <w:spacing w:before="0" w:beforeAutospacing="0" w:after="0" w:afterAutospacing="0"/>
              <w:jc w:val="both"/>
              <w:rPr>
                <w:rStyle w:val="s18mailrucssattributepostfixmailrucssattributepostfix"/>
                <w:iCs/>
                <w:color w:val="000000"/>
              </w:rPr>
            </w:pPr>
            <w:r>
              <w:rPr>
                <w:rStyle w:val="s18mailrucssattributepostfixmailrucssattributepostfix"/>
                <w:iCs/>
                <w:color w:val="000000"/>
              </w:rPr>
              <w:t>Развитие Национальной системы квалификаций в условиях формирования цифровой экономики</w:t>
            </w:r>
          </w:p>
          <w:p w:rsidR="00BC2BA5" w:rsidRDefault="00BC2BA5" w:rsidP="006E3352">
            <w:pPr>
              <w:pStyle w:val="s8mailrucssattributepostfixmailrucssattributepostfix"/>
              <w:numPr>
                <w:ilvl w:val="0"/>
                <w:numId w:val="40"/>
              </w:numPr>
              <w:spacing w:before="0" w:beforeAutospacing="0" w:after="0" w:afterAutospacing="0"/>
              <w:jc w:val="both"/>
              <w:rPr>
                <w:rStyle w:val="s18mailrucssattributepostfixmailrucssattributepostfix"/>
                <w:iCs/>
                <w:color w:val="000000"/>
              </w:rPr>
            </w:pPr>
            <w:r>
              <w:rPr>
                <w:rStyle w:val="s18mailrucssattributepostfixmailrucssattributepostfix"/>
                <w:iCs/>
                <w:color w:val="000000"/>
              </w:rPr>
              <w:t>Разработка проекта отраслевой рамки квалификаций в области телекоммуникаций и радиотехники</w:t>
            </w:r>
          </w:p>
          <w:p w:rsidR="00BC2BA5" w:rsidRDefault="00BC2BA5" w:rsidP="006E3352">
            <w:pPr>
              <w:pStyle w:val="s8mailrucssattributepostfixmailrucssattributepostfix"/>
              <w:numPr>
                <w:ilvl w:val="0"/>
                <w:numId w:val="40"/>
              </w:numPr>
              <w:spacing w:before="0" w:beforeAutospacing="0" w:after="0" w:afterAutospacing="0"/>
              <w:jc w:val="both"/>
              <w:rPr>
                <w:rStyle w:val="s18mailrucssattributepostfixmailrucssattributepostfix"/>
                <w:iCs/>
                <w:color w:val="000000"/>
              </w:rPr>
            </w:pPr>
            <w:r>
              <w:rPr>
                <w:rStyle w:val="s18mailrucssattributepostfixmailrucssattributepostfix"/>
                <w:iCs/>
                <w:color w:val="000000"/>
              </w:rPr>
              <w:t xml:space="preserve">Разработка </w:t>
            </w:r>
            <w:proofErr w:type="spellStart"/>
            <w:r>
              <w:rPr>
                <w:rStyle w:val="s18mailrucssattributepostfixmailrucssattributepostfix"/>
                <w:iCs/>
                <w:color w:val="000000"/>
              </w:rPr>
              <w:t>профстандарта</w:t>
            </w:r>
            <w:proofErr w:type="spellEnd"/>
            <w:r>
              <w:rPr>
                <w:rStyle w:val="s18mailrucssattributepostfixmailrucssattributepostfix"/>
                <w:iCs/>
                <w:color w:val="000000"/>
              </w:rPr>
              <w:t xml:space="preserve"> «Специалист по обслуживанию базовых станций мобильной связи» и актуализация </w:t>
            </w:r>
            <w:proofErr w:type="spellStart"/>
            <w:r>
              <w:rPr>
                <w:rStyle w:val="s18mailrucssattributepostfixmailrucssattributepostfix"/>
                <w:iCs/>
                <w:color w:val="000000"/>
              </w:rPr>
              <w:t>профстандартов</w:t>
            </w:r>
            <w:proofErr w:type="spellEnd"/>
            <w:r>
              <w:rPr>
                <w:rStyle w:val="s18mailrucssattributepostfixmailrucssattributepostfix"/>
                <w:iCs/>
                <w:color w:val="000000"/>
              </w:rPr>
              <w:t xml:space="preserve"> области телекоммуникаций: «Инженер-проектировщик в области связи (телекоммуникаций)», «Специалист по обслуживанию телекоммуникаций», «Специалист по поддержке программно-конфигурируемых информационно-коммуникационных сетей», «Специалист по монтажу телекоммуникационного оборудования», «Специалист по контролю качества информационно-коммуникационных систем», «Специалист по организации и поддержке </w:t>
            </w:r>
            <w:proofErr w:type="spellStart"/>
            <w:r>
              <w:rPr>
                <w:rStyle w:val="s18mailrucssattributepostfixmailrucssattributepostfix"/>
                <w:iCs/>
                <w:color w:val="000000"/>
              </w:rPr>
              <w:t>видеоуслуг</w:t>
            </w:r>
            <w:proofErr w:type="spellEnd"/>
            <w:r>
              <w:rPr>
                <w:rStyle w:val="s18mailrucssattributepostfixmailrucssattributepostfix"/>
                <w:iCs/>
                <w:color w:val="000000"/>
              </w:rPr>
              <w:t xml:space="preserve"> через Интернет», «Кабельщик-спайщик», «Оператор связи»</w:t>
            </w:r>
          </w:p>
          <w:p w:rsidR="00BC2BA5" w:rsidRDefault="00BC2BA5" w:rsidP="006E3352">
            <w:pPr>
              <w:pStyle w:val="s8mailrucssattributepostfixmailrucssattributepostfix"/>
              <w:numPr>
                <w:ilvl w:val="0"/>
                <w:numId w:val="40"/>
              </w:numPr>
              <w:spacing w:before="0" w:beforeAutospacing="0" w:after="0" w:afterAutospacing="0"/>
              <w:jc w:val="both"/>
              <w:rPr>
                <w:rStyle w:val="s18mailrucssattributepostfixmailrucssattributepostfix"/>
                <w:iCs/>
                <w:color w:val="000000"/>
              </w:rPr>
            </w:pPr>
            <w:r>
              <w:rPr>
                <w:rStyle w:val="s18mailrucssattributepostfixmailrucssattributepostfix"/>
                <w:iCs/>
                <w:color w:val="000000"/>
              </w:rPr>
              <w:t>Образование в «цифровой экономике», в том числе модель образования в области телекоммуникаций, почтовой связи и радиотехники</w:t>
            </w:r>
          </w:p>
          <w:p w:rsidR="00BC2BA5" w:rsidRDefault="00BC2BA5" w:rsidP="006E3352">
            <w:pPr>
              <w:pStyle w:val="s8mailrucssattributepostfixmailrucssattributepostfix"/>
              <w:numPr>
                <w:ilvl w:val="0"/>
                <w:numId w:val="40"/>
              </w:numPr>
              <w:spacing w:before="0" w:beforeAutospacing="0" w:after="0" w:afterAutospacing="0"/>
              <w:jc w:val="both"/>
              <w:rPr>
                <w:rStyle w:val="s18mailrucssattributepostfixmailrucssattributepostfix"/>
                <w:color w:val="000000"/>
              </w:rPr>
            </w:pPr>
            <w:r>
              <w:rPr>
                <w:rStyle w:val="s18mailrucssattributepostfixmailrucssattributepostfix"/>
                <w:iCs/>
                <w:color w:val="000000"/>
              </w:rPr>
              <w:t>Актуализация перечня профессий рабочих и специалистов среднего звена, востребованных на рынке труда</w:t>
            </w:r>
          </w:p>
          <w:p w:rsidR="00BC2BA5" w:rsidRDefault="00BC2BA5" w:rsidP="00E91C04">
            <w:pPr>
              <w:pStyle w:val="a7"/>
              <w:numPr>
                <w:ilvl w:val="0"/>
                <w:numId w:val="40"/>
              </w:numPr>
              <w:jc w:val="both"/>
            </w:pPr>
            <w:r>
              <w:rPr>
                <w:color w:val="000000"/>
              </w:rPr>
              <w:t>Независимая оценка квалификации. Современное состояние, проблемы и тенденции развития</w:t>
            </w:r>
          </w:p>
          <w:p w:rsidR="00BC2BA5" w:rsidRDefault="00BC2BA5" w:rsidP="00E91C04">
            <w:pPr>
              <w:pStyle w:val="a7"/>
              <w:numPr>
                <w:ilvl w:val="0"/>
                <w:numId w:val="40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>Независимая оценка квалификации выпускников ВУЗов: опыт и проблемы</w:t>
            </w:r>
          </w:p>
          <w:p w:rsidR="00BC2BA5" w:rsidRDefault="00BC2BA5" w:rsidP="00E91C04">
            <w:pPr>
              <w:pStyle w:val="a7"/>
              <w:numPr>
                <w:ilvl w:val="0"/>
                <w:numId w:val="40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>«Модель взаимодействия СПК по сквозным профессиональным стандартам и разработке квалификаций»</w:t>
            </w:r>
          </w:p>
          <w:p w:rsidR="00BC2BA5" w:rsidRDefault="00BC2BA5" w:rsidP="00E91C04">
            <w:pPr>
              <w:pStyle w:val="a7"/>
              <w:numPr>
                <w:ilvl w:val="0"/>
                <w:numId w:val="40"/>
              </w:numPr>
              <w:jc w:val="both"/>
              <w:rPr>
                <w:rStyle w:val="s18mailrucssattributepostfixmailrucssattributepostfix"/>
              </w:rPr>
            </w:pPr>
            <w:r>
              <w:rPr>
                <w:color w:val="000000"/>
              </w:rPr>
              <w:t>Модель кадрового обеспечения наукоемких предприятий</w:t>
            </w:r>
          </w:p>
          <w:p w:rsidR="00BC2BA5" w:rsidRDefault="00BC2BA5" w:rsidP="006E3352">
            <w:pPr>
              <w:pStyle w:val="s8mailrucssattributepostfixmailrucssattributepostfix"/>
              <w:spacing w:before="0" w:beforeAutospacing="0" w:after="0" w:afterAutospacing="0"/>
              <w:jc w:val="both"/>
              <w:rPr>
                <w:rStyle w:val="s18mailrucssattributepostfixmailrucssattributepostfix"/>
                <w:b/>
                <w:iCs/>
                <w:color w:val="000000"/>
                <w:sz w:val="6"/>
              </w:rPr>
            </w:pPr>
          </w:p>
          <w:p w:rsidR="00BC2BA5" w:rsidRDefault="00BC2BA5" w:rsidP="006E3352">
            <w:pPr>
              <w:pStyle w:val="s8mailrucssattributepostfixmailrucssattributepostfix"/>
              <w:spacing w:before="0" w:beforeAutospacing="0" w:after="0" w:afterAutospacing="0"/>
              <w:rPr>
                <w:rStyle w:val="s16mailrucssattributepostfixmailrucssattributepostfix"/>
                <w:i/>
                <w:u w:val="single"/>
              </w:rPr>
            </w:pPr>
            <w:r>
              <w:rPr>
                <w:rStyle w:val="s18mailrucssattributepostfixmailrucssattributepostfix"/>
                <w:i/>
                <w:iCs/>
                <w:color w:val="000000"/>
                <w:u w:val="single"/>
              </w:rPr>
              <w:t>Участники дискуссии:</w:t>
            </w:r>
          </w:p>
          <w:p w:rsidR="00BC2BA5" w:rsidRDefault="00BC2BA5" w:rsidP="00E91C04">
            <w:pPr>
              <w:pStyle w:val="a5"/>
              <w:spacing w:before="0" w:beforeAutospacing="0" w:after="0" w:afterAutospacing="0"/>
              <w:ind w:left="15"/>
              <w:rPr>
                <w:rStyle w:val="s17mailrucssattributepostfixmailrucssattributepostfix"/>
              </w:rPr>
            </w:pPr>
            <w:r>
              <w:rPr>
                <w:rStyle w:val="s6mailrucssattributepostfixmailrucssattributepostfix"/>
                <w:b/>
                <w:bCs/>
                <w:color w:val="000000"/>
              </w:rPr>
              <w:t>Духанина Любовь Николаевна</w:t>
            </w:r>
            <w:r>
              <w:rPr>
                <w:rStyle w:val="s17mailrucssattributepostfixmailrucssattributepostfix"/>
                <w:i/>
                <w:iCs/>
                <w:color w:val="000000"/>
              </w:rPr>
              <w:t xml:space="preserve">, председатель Общероссийской общественно-государственной просветительской организации «Российское общество «Знание», заместитель председателя комитета Госдумы по образованию и науке, </w:t>
            </w:r>
            <w:r>
              <w:rPr>
                <w:rStyle w:val="s17mailrucssattributepostfixmailrucssattributepostfix"/>
                <w:i/>
                <w:color w:val="000000"/>
              </w:rPr>
              <w:t>доктор педагогических наук</w:t>
            </w:r>
          </w:p>
          <w:p w:rsidR="00BC2BA5" w:rsidRDefault="006319AC" w:rsidP="00E91C04">
            <w:pPr>
              <w:pStyle w:val="s8mailrucssattributepostfixmailrucssattributepostfix"/>
              <w:spacing w:before="0" w:beforeAutospacing="0" w:after="0" w:afterAutospacing="0"/>
              <w:ind w:left="15" w:firstLine="18"/>
              <w:rPr>
                <w:rStyle w:val="s18mailrucssattributepostfixmailrucssattributepostfix"/>
                <w:iCs/>
              </w:rPr>
            </w:pPr>
            <w:proofErr w:type="spellStart"/>
            <w:r>
              <w:rPr>
                <w:rStyle w:val="s6mailrucssattributepostfixmailrucssattributepostfix"/>
                <w:b/>
                <w:bCs/>
                <w:color w:val="000000"/>
              </w:rPr>
              <w:t>Шередин</w:t>
            </w:r>
            <w:proofErr w:type="spellEnd"/>
            <w:r>
              <w:rPr>
                <w:rStyle w:val="s6mailrucssattributepostfixmailrucssattributepostfix"/>
                <w:b/>
                <w:bCs/>
                <w:color w:val="000000"/>
              </w:rPr>
              <w:t xml:space="preserve"> Роман Валериевич</w:t>
            </w:r>
            <w:r>
              <w:rPr>
                <w:rStyle w:val="s6mailrucssattributepostfixmailrucssattributepostfix"/>
                <w:bCs/>
                <w:color w:val="000000"/>
              </w:rPr>
              <w:t>,</w:t>
            </w:r>
            <w:r w:rsidR="00BC2BA5">
              <w:rPr>
                <w:rStyle w:val="s6mailrucssattributepostfixmailrucssattributepostfix"/>
                <w:b/>
                <w:bCs/>
                <w:color w:val="000000"/>
              </w:rPr>
              <w:t xml:space="preserve"> </w:t>
            </w:r>
            <w:r w:rsidR="00BC2BA5">
              <w:rPr>
                <w:rStyle w:val="s18mailrucssattributepostfixmailrucssattributepostfix"/>
                <w:i/>
                <w:iCs/>
                <w:color w:val="000000"/>
              </w:rPr>
              <w:t>заместитель руководителя Федерального агентства связи</w:t>
            </w:r>
          </w:p>
          <w:p w:rsidR="00BC2BA5" w:rsidRDefault="00BC2BA5" w:rsidP="00E91C04">
            <w:pPr>
              <w:pStyle w:val="s8mailrucssattributepostfixmailrucssattributepostfix"/>
              <w:spacing w:before="0" w:beforeAutospacing="0" w:after="0" w:afterAutospacing="0"/>
              <w:ind w:left="15" w:firstLine="18"/>
              <w:rPr>
                <w:rStyle w:val="s18mailrucssattributepostfixmailrucssattributepostfix"/>
                <w:i/>
                <w:iCs/>
                <w:color w:val="000000"/>
              </w:rPr>
            </w:pPr>
            <w:proofErr w:type="spellStart"/>
            <w:r>
              <w:rPr>
                <w:rStyle w:val="s6mailrucssattributepostfixmailrucssattributepostfix"/>
                <w:b/>
                <w:bCs/>
                <w:color w:val="000000"/>
              </w:rPr>
              <w:t>Назейкин</w:t>
            </w:r>
            <w:proofErr w:type="spellEnd"/>
            <w:r>
              <w:rPr>
                <w:rStyle w:val="s6mailrucssattributepostfixmailrucssattributepostfix"/>
                <w:b/>
                <w:bCs/>
                <w:color w:val="000000"/>
              </w:rPr>
              <w:t xml:space="preserve"> Анатолий Георгиевич</w:t>
            </w:r>
            <w:r>
              <w:rPr>
                <w:rStyle w:val="s19mailrucssattributepostfixmailrucssattributepostfix"/>
                <w:color w:val="000000"/>
              </w:rPr>
              <w:t xml:space="preserve">, </w:t>
            </w:r>
            <w:r>
              <w:rPr>
                <w:rStyle w:val="s18mailrucssattributepostfixmailrucssattributepostfix"/>
                <w:i/>
                <w:iCs/>
                <w:color w:val="000000"/>
              </w:rPr>
              <w:t>председатель Профсоюза работников связи России, вице-президент МАС</w:t>
            </w:r>
          </w:p>
          <w:p w:rsidR="00BC2BA5" w:rsidRDefault="006319AC" w:rsidP="006E3352">
            <w:pPr>
              <w:pStyle w:val="a7"/>
              <w:ind w:left="0"/>
            </w:pPr>
            <w:r>
              <w:rPr>
                <w:rStyle w:val="s6mailrucssattributepostfixmailrucssattributepostfix"/>
                <w:b/>
                <w:bCs/>
                <w:color w:val="000000"/>
              </w:rPr>
              <w:t>Смирнова Юлия Валерьевна</w:t>
            </w:r>
            <w:r>
              <w:rPr>
                <w:rStyle w:val="s6mailrucssattributepostfixmailrucssattributepostfix"/>
                <w:bCs/>
                <w:color w:val="000000"/>
              </w:rPr>
              <w:t>,</w:t>
            </w:r>
            <w:r w:rsidR="00BC2BA5">
              <w:rPr>
                <w:rStyle w:val="s19mailrucssattributepostfixmailrucssattributepostfix"/>
                <w:color w:val="000000"/>
              </w:rPr>
              <w:t> </w:t>
            </w:r>
            <w:r w:rsidR="00BC2BA5">
              <w:rPr>
                <w:rStyle w:val="s18mailrucssattributepostfixmailrucssattributepostfix"/>
                <w:i/>
                <w:iCs/>
                <w:color w:val="000000"/>
              </w:rPr>
              <w:t>первый заместитель генерального директора автономной некоммерческой организации «Национальное агентство развития квалификации»</w:t>
            </w:r>
          </w:p>
          <w:p w:rsidR="00BC2BA5" w:rsidRDefault="00BC2BA5" w:rsidP="006E3352">
            <w:pPr>
              <w:pStyle w:val="s8mailrucssattributepostfixmailrucssattributepostfix"/>
              <w:spacing w:before="0" w:beforeAutospacing="0" w:after="0" w:afterAutospacing="0"/>
              <w:rPr>
                <w:rStyle w:val="s18mailrucssattributepostfixmailrucssattributepostfix"/>
              </w:rPr>
            </w:pPr>
            <w:proofErr w:type="spellStart"/>
            <w:r>
              <w:rPr>
                <w:rStyle w:val="s6mailrucssattributepostfixmailrucssattributepostfix"/>
                <w:b/>
                <w:bCs/>
                <w:color w:val="000000"/>
              </w:rPr>
              <w:t>Оситис</w:t>
            </w:r>
            <w:proofErr w:type="spellEnd"/>
            <w:r>
              <w:rPr>
                <w:rStyle w:val="s6mailrucssattributepostfixmailrucssattributepostfix"/>
                <w:b/>
                <w:bCs/>
                <w:color w:val="000000"/>
              </w:rPr>
              <w:t xml:space="preserve"> Анастасия Петровна</w:t>
            </w:r>
            <w:r>
              <w:rPr>
                <w:rStyle w:val="s18mailrucssattributepostfixmailrucssattributepostfix"/>
                <w:i/>
                <w:iCs/>
                <w:color w:val="000000"/>
              </w:rPr>
              <w:t>, председатель СПК связи, президент МАС</w:t>
            </w:r>
          </w:p>
          <w:p w:rsidR="00BC2BA5" w:rsidRDefault="00BC2BA5" w:rsidP="006E3352">
            <w:pPr>
              <w:pStyle w:val="a5"/>
              <w:spacing w:before="0" w:beforeAutospacing="0" w:after="0" w:afterAutospacing="0"/>
              <w:ind w:left="15" w:firstLine="18"/>
              <w:rPr>
                <w:rStyle w:val="s17mailrucssattributepostfixmailrucssattributepostfix"/>
              </w:rPr>
            </w:pPr>
            <w:r>
              <w:rPr>
                <w:rStyle w:val="s6mailrucssattributepostfixmailrucssattributepostfix"/>
                <w:b/>
                <w:bCs/>
                <w:color w:val="000000"/>
              </w:rPr>
              <w:lastRenderedPageBreak/>
              <w:t>Маторина Людмила Николаевна</w:t>
            </w:r>
            <w:r>
              <w:rPr>
                <w:rStyle w:val="s17mailrucssattributepostfixmailrucssattributepostfix"/>
                <w:i/>
                <w:iCs/>
                <w:color w:val="000000"/>
              </w:rPr>
              <w:t>, заместитель председателя Совета по профессиональным квалификациям в области телекоммуникаций, почтовой связи и радиотехники,</w:t>
            </w:r>
            <w:r>
              <w:rPr>
                <w:rStyle w:val="s18mailrucssattributepostfixmailrucssattributepostfix"/>
                <w:i/>
                <w:iCs/>
                <w:color w:val="000000"/>
              </w:rPr>
              <w:t xml:space="preserve"> академик МАС</w:t>
            </w:r>
          </w:p>
          <w:p w:rsidR="00BC2BA5" w:rsidRDefault="00BC2BA5" w:rsidP="006E3352">
            <w:pPr>
              <w:pStyle w:val="s8mailrucssattributepostfixmailrucssattributepostfix"/>
              <w:spacing w:before="0" w:beforeAutospacing="0" w:after="0" w:afterAutospacing="0"/>
              <w:rPr>
                <w:rStyle w:val="s18mailrucssattributepostfixmailrucssattributepostfix"/>
              </w:rPr>
            </w:pPr>
            <w:r>
              <w:rPr>
                <w:rStyle w:val="s6mailrucssattributepostfixmailrucssattributepostfix"/>
                <w:b/>
                <w:bCs/>
                <w:color w:val="000000"/>
              </w:rPr>
              <w:t>Мельников Юрий Вячеславович,</w:t>
            </w:r>
            <w:r>
              <w:rPr>
                <w:rStyle w:val="s19mailrucssattributepostfixmailrucssattributepostfix"/>
                <w:color w:val="000000"/>
              </w:rPr>
              <w:t xml:space="preserve"> </w:t>
            </w:r>
            <w:r>
              <w:rPr>
                <w:rStyle w:val="s18mailrucssattributepostfixmailrucssattributepostfix"/>
                <w:i/>
                <w:iCs/>
                <w:color w:val="000000"/>
              </w:rPr>
              <w:t>заместитель председателя СПК связи, директор направления ПАО «Ростелеком»</w:t>
            </w:r>
          </w:p>
          <w:p w:rsidR="00BC2BA5" w:rsidRDefault="00BC2BA5" w:rsidP="006E3352">
            <w:pPr>
              <w:pStyle w:val="s8mailrucssattributepostfixmailrucssattributepostfix"/>
              <w:spacing w:before="0" w:beforeAutospacing="0" w:after="0" w:afterAutospacing="0"/>
              <w:rPr>
                <w:rStyle w:val="s18mailrucssattributepostfixmailrucssattributepostfix"/>
                <w:i/>
                <w:iCs/>
                <w:color w:val="000000"/>
              </w:rPr>
            </w:pPr>
            <w:r>
              <w:rPr>
                <w:rStyle w:val="s6mailrucssattributepostfixmailrucssattributepostfix"/>
                <w:b/>
                <w:bCs/>
                <w:color w:val="000000"/>
              </w:rPr>
              <w:t>Ерохин Сергей Дмитриевич</w:t>
            </w:r>
            <w:r>
              <w:rPr>
                <w:rStyle w:val="s19mailrucssattributepostfixmailrucssattributepostfix"/>
                <w:color w:val="000000"/>
              </w:rPr>
              <w:t xml:space="preserve">, </w:t>
            </w:r>
            <w:r>
              <w:rPr>
                <w:rStyle w:val="s18mailrucssattributepostfixmailrucssattributepostfix"/>
                <w:i/>
                <w:iCs/>
                <w:color w:val="000000"/>
              </w:rPr>
              <w:t xml:space="preserve">руководитель Комитета по профессиональному образованию  СПК связи, руководитель секции «Образование» научно-технического совета Федерального агентства связи, ректор МТУСИ, эксперт Фонда </w:t>
            </w:r>
            <w:proofErr w:type="spellStart"/>
            <w:r>
              <w:rPr>
                <w:rStyle w:val="s18mailrucssattributepostfixmailrucssattributepostfix"/>
                <w:i/>
                <w:iCs/>
                <w:color w:val="000000"/>
              </w:rPr>
              <w:t>Сколково</w:t>
            </w:r>
            <w:proofErr w:type="spellEnd"/>
            <w:r>
              <w:rPr>
                <w:rStyle w:val="s18mailrucssattributepostfixmailrucssattributepostfix"/>
                <w:i/>
                <w:iCs/>
                <w:color w:val="000000"/>
              </w:rPr>
              <w:t>, академик МАС</w:t>
            </w:r>
          </w:p>
          <w:p w:rsidR="00BC2BA5" w:rsidRDefault="00BC2BA5" w:rsidP="006E3352">
            <w:pPr>
              <w:pStyle w:val="s8mailrucssattributepostfixmailrucssattributepostfix"/>
              <w:spacing w:before="0" w:beforeAutospacing="0" w:after="0" w:afterAutospacing="0"/>
              <w:ind w:left="15"/>
              <w:rPr>
                <w:rStyle w:val="s18mailrucssattributepostfixmailrucssattributepostfix"/>
                <w:i/>
                <w:iCs/>
                <w:color w:val="000000"/>
              </w:rPr>
            </w:pPr>
            <w:r>
              <w:rPr>
                <w:rStyle w:val="s6mailrucssattributepostfixmailrucssattributepostfix"/>
                <w:b/>
                <w:bCs/>
                <w:color w:val="000000"/>
              </w:rPr>
              <w:t>Кутузов Владимир Михайлович</w:t>
            </w:r>
            <w:r>
              <w:rPr>
                <w:rStyle w:val="s19mailrucssattributepostfixmailrucssattributepostfix"/>
                <w:color w:val="000000"/>
              </w:rPr>
              <w:t xml:space="preserve">, </w:t>
            </w:r>
            <w:r>
              <w:rPr>
                <w:rStyle w:val="s18mailrucssattributepostfixmailrucssattributepostfix"/>
                <w:i/>
                <w:iCs/>
                <w:color w:val="000000"/>
              </w:rPr>
              <w:t xml:space="preserve">президент </w:t>
            </w:r>
            <w:proofErr w:type="spellStart"/>
            <w:r>
              <w:rPr>
                <w:rStyle w:val="s18mailrucssattributepostfixmailrucssattributepostfix"/>
                <w:i/>
                <w:iCs/>
                <w:color w:val="000000"/>
              </w:rPr>
              <w:t>СПбГЭТУ</w:t>
            </w:r>
            <w:proofErr w:type="spellEnd"/>
            <w:r>
              <w:rPr>
                <w:rStyle w:val="s18mailrucssattributepostfixmailrucssattributepostfix"/>
                <w:i/>
                <w:iCs/>
                <w:color w:val="000000"/>
              </w:rPr>
              <w:t xml:space="preserve"> «ЛЭТИ», сопредседатель Ассоциации производителей и разработчиков электроники Санкт-Петербурга (АПРЭ СПб)</w:t>
            </w:r>
          </w:p>
          <w:p w:rsidR="00BC2BA5" w:rsidRDefault="00BC2BA5" w:rsidP="006E3352">
            <w:pPr>
              <w:pStyle w:val="a7"/>
              <w:ind w:left="0"/>
            </w:pPr>
            <w:r>
              <w:rPr>
                <w:rStyle w:val="s6mailrucssattributepostfixmailrucssattributepostfix"/>
                <w:b/>
                <w:bCs/>
              </w:rPr>
              <w:t>Козлов Александр Михайлович</w:t>
            </w:r>
            <w:r>
              <w:rPr>
                <w:rStyle w:val="s19mailrucssattributepostfixmailrucssattributepostfix"/>
              </w:rPr>
              <w:t xml:space="preserve">, </w:t>
            </w:r>
            <w:r>
              <w:rPr>
                <w:rStyle w:val="s19mailrucssattributepostfixmailrucssattributepostfix"/>
                <w:i/>
              </w:rPr>
              <w:t>п</w:t>
            </w:r>
            <w:r>
              <w:rPr>
                <w:i/>
              </w:rPr>
              <w:t>редседатель Совета по профессиональным квалификациям в жилищно-коммунальном хозяйстве (СПК ЖКХ), Председатель Комиссии Общественной палаты города Москвы по жилищн</w:t>
            </w:r>
            <w:proofErr w:type="gramStart"/>
            <w:r>
              <w:rPr>
                <w:i/>
              </w:rPr>
              <w:t>о-</w:t>
            </w:r>
            <w:proofErr w:type="gramEnd"/>
            <w:r>
              <w:rPr>
                <w:i/>
              </w:rPr>
              <w:t xml:space="preserve"> коммунальному хозяйству, капитальному ремонту и вопросам местного самоуправления</w:t>
            </w:r>
          </w:p>
          <w:p w:rsidR="00BC2BA5" w:rsidRDefault="00BC2BA5" w:rsidP="006E3352">
            <w:pPr>
              <w:pStyle w:val="a7"/>
              <w:ind w:left="0"/>
              <w:rPr>
                <w:i/>
                <w:iCs/>
                <w:color w:val="000000"/>
              </w:rPr>
            </w:pPr>
            <w:proofErr w:type="spellStart"/>
            <w:r>
              <w:rPr>
                <w:rStyle w:val="s6mailrucssattributepostfixmailrucssattributepostfix"/>
                <w:b/>
                <w:bCs/>
                <w:color w:val="000000"/>
              </w:rPr>
              <w:t>Маштакеева</w:t>
            </w:r>
            <w:proofErr w:type="spellEnd"/>
            <w:r>
              <w:rPr>
                <w:rStyle w:val="s6mailrucssattributepostfixmailrucssattributepostfix"/>
                <w:b/>
                <w:bCs/>
                <w:color w:val="000000"/>
              </w:rPr>
              <w:t xml:space="preserve"> Диана </w:t>
            </w:r>
            <w:proofErr w:type="spellStart"/>
            <w:r>
              <w:rPr>
                <w:rStyle w:val="s6mailrucssattributepostfixmailrucssattributepostfix"/>
                <w:b/>
                <w:bCs/>
                <w:color w:val="000000"/>
              </w:rPr>
              <w:t>Каримовна</w:t>
            </w:r>
            <w:proofErr w:type="spellEnd"/>
            <w:r>
              <w:rPr>
                <w:rStyle w:val="s18mailrucssattributepostfixmailrucssattributepostfix"/>
                <w:i/>
                <w:iCs/>
                <w:color w:val="000000"/>
              </w:rPr>
              <w:t>, генеральный директор Ассоциации участников финансового рынка «Совет по профессиональным квалификациям финансового рынка», член Правления РСПП, заместитель председателя СПК финансового рынка</w:t>
            </w:r>
          </w:p>
          <w:p w:rsidR="00BC2BA5" w:rsidRDefault="00BC2BA5" w:rsidP="006E3352">
            <w:pPr>
              <w:pStyle w:val="s8mailrucssattributepostfixmailrucssattributepostfix"/>
              <w:spacing w:before="0" w:beforeAutospacing="0" w:after="0" w:afterAutospacing="0"/>
              <w:rPr>
                <w:rStyle w:val="s18mailrucssattributepostfixmailrucssattributepostfix"/>
              </w:rPr>
            </w:pPr>
            <w:r>
              <w:rPr>
                <w:rStyle w:val="s6mailrucssattributepostfixmailrucssattributepostfix"/>
                <w:b/>
                <w:bCs/>
                <w:color w:val="000000"/>
              </w:rPr>
              <w:t>Воронов Сергей Павлович</w:t>
            </w:r>
            <w:r w:rsidR="006319AC">
              <w:rPr>
                <w:rStyle w:val="s6mailrucssattributepostfixmailrucssattributepostfix"/>
                <w:bCs/>
                <w:color w:val="000000"/>
              </w:rPr>
              <w:t>,</w:t>
            </w:r>
            <w:r>
              <w:rPr>
                <w:rStyle w:val="s19mailrucssattributepostfixmailrucssattributepostfix"/>
                <w:color w:val="000000"/>
              </w:rPr>
              <w:t xml:space="preserve"> </w:t>
            </w:r>
            <w:r>
              <w:rPr>
                <w:rStyle w:val="s18mailrucssattributepostfixmailrucssattributepostfix"/>
                <w:i/>
                <w:iCs/>
                <w:color w:val="000000"/>
              </w:rPr>
              <w:t>заместитель председателя Совета по профессиональным квалификациям в области обеспечения безопасности в чрезвычайных ситуациях, Заместитель руководителя ЦА ВДПО - начальник управления профилактической работы и обучения мерам пожарной безопасности</w:t>
            </w:r>
          </w:p>
          <w:p w:rsidR="00BC2BA5" w:rsidRDefault="00BC2BA5" w:rsidP="006E3352">
            <w:pPr>
              <w:pStyle w:val="s8mailrucssattributepostfixmailrucssattributepostfix"/>
              <w:spacing w:before="0" w:beforeAutospacing="0" w:after="0" w:afterAutospacing="0"/>
              <w:rPr>
                <w:rStyle w:val="s18mailrucssattributepostfixmailrucssattributepostfix"/>
                <w:i/>
                <w:iCs/>
                <w:color w:val="000000"/>
              </w:rPr>
            </w:pPr>
            <w:r>
              <w:rPr>
                <w:rStyle w:val="s6mailrucssattributepostfixmailrucssattributepostfix"/>
                <w:b/>
                <w:bCs/>
                <w:color w:val="000000"/>
              </w:rPr>
              <w:t>Волкова Ангелина Владимировна</w:t>
            </w:r>
            <w:r>
              <w:rPr>
                <w:rStyle w:val="s18mailrucssattributepostfixmailrucssattributepostfix"/>
                <w:i/>
                <w:iCs/>
                <w:color w:val="000000"/>
              </w:rPr>
              <w:t xml:space="preserve">, руководитель направления по развитию профессиональных квалификаций Фонда инфраструктурных и образовательных программ (Группа РОСНАНО), ответственный секретарь Рабочей группы НСПК по развитию системы оценки квалификаций, секретарь СПК в </w:t>
            </w:r>
            <w:proofErr w:type="spellStart"/>
            <w:r>
              <w:rPr>
                <w:rStyle w:val="s18mailrucssattributepostfixmailrucssattributepostfix"/>
                <w:i/>
                <w:iCs/>
                <w:color w:val="000000"/>
              </w:rPr>
              <w:t>наноиндустрии</w:t>
            </w:r>
            <w:proofErr w:type="spellEnd"/>
          </w:p>
          <w:p w:rsidR="00BC2BA5" w:rsidRDefault="00BC2BA5" w:rsidP="006E3352">
            <w:pPr>
              <w:pStyle w:val="s8mailrucssattributepostfixmailrucssattributepostfix"/>
              <w:spacing w:before="0" w:beforeAutospacing="0" w:after="0" w:afterAutospacing="0"/>
              <w:rPr>
                <w:rStyle w:val="s18mailrucssattributepostfixmailrucssattributepostfix"/>
                <w:i/>
                <w:iCs/>
                <w:color w:val="000000"/>
              </w:rPr>
            </w:pPr>
            <w:r>
              <w:rPr>
                <w:rStyle w:val="s6mailrucssattributepostfixmailrucssattributepostfix"/>
                <w:b/>
                <w:bCs/>
                <w:color w:val="000000"/>
              </w:rPr>
              <w:t>Козлова Лидия Викторовна</w:t>
            </w:r>
            <w:r>
              <w:rPr>
                <w:rStyle w:val="s19mailrucssattributepostfixmailrucssattributepostfix"/>
                <w:color w:val="000000"/>
              </w:rPr>
              <w:t xml:space="preserve">, </w:t>
            </w:r>
            <w:r>
              <w:rPr>
                <w:rStyle w:val="s18mailrucssattributepostfixmailrucssattributepostfix"/>
                <w:i/>
                <w:iCs/>
                <w:color w:val="000000"/>
              </w:rPr>
              <w:t>старший научный сотрудник Центра развития профессиональных квалификаций ФГБУ «ВНИИ труда» Минтруда России</w:t>
            </w:r>
          </w:p>
          <w:p w:rsidR="00BC2BA5" w:rsidRDefault="00BC2BA5" w:rsidP="006E3352">
            <w:pPr>
              <w:pStyle w:val="s8mailrucssattributepostfixmailrucssattributepostfix"/>
              <w:spacing w:before="0" w:beforeAutospacing="0" w:after="0" w:afterAutospacing="0"/>
              <w:ind w:left="15" w:firstLine="18"/>
              <w:rPr>
                <w:rStyle w:val="s18mailrucssattributepostfixmailrucssattributepostfix"/>
                <w:i/>
                <w:iCs/>
                <w:color w:val="000000"/>
              </w:rPr>
            </w:pPr>
            <w:proofErr w:type="spellStart"/>
            <w:r>
              <w:rPr>
                <w:rStyle w:val="s6mailrucssattributepostfixmailrucssattributepostfix"/>
                <w:b/>
                <w:bCs/>
                <w:color w:val="000000"/>
              </w:rPr>
              <w:t>Аджемов</w:t>
            </w:r>
            <w:proofErr w:type="spellEnd"/>
            <w:r>
              <w:rPr>
                <w:rStyle w:val="s6mailrucssattributepostfixmailrucssattributepostfix"/>
                <w:b/>
                <w:bCs/>
                <w:color w:val="000000"/>
              </w:rPr>
              <w:t xml:space="preserve"> Артем Сергеевич</w:t>
            </w:r>
            <w:r>
              <w:rPr>
                <w:rStyle w:val="s18mailrucssattributepostfixmailrucssattributepostfix"/>
                <w:i/>
                <w:iCs/>
                <w:color w:val="000000"/>
              </w:rPr>
              <w:t xml:space="preserve">, президент-председатель попечительского совета МТУСИ, </w:t>
            </w:r>
            <w:proofErr w:type="spellStart"/>
            <w:r>
              <w:rPr>
                <w:rStyle w:val="s18mailrucssattributepostfixmailrucssattributepostfix"/>
                <w:i/>
                <w:iCs/>
                <w:color w:val="000000"/>
              </w:rPr>
              <w:t>д.т</w:t>
            </w:r>
            <w:proofErr w:type="gramStart"/>
            <w:r>
              <w:rPr>
                <w:rStyle w:val="s18mailrucssattributepostfixmailrucssattributepostfix"/>
                <w:i/>
                <w:iCs/>
                <w:color w:val="000000"/>
              </w:rPr>
              <w:t>.н</w:t>
            </w:r>
            <w:proofErr w:type="spellEnd"/>
            <w:proofErr w:type="gramEnd"/>
            <w:r>
              <w:rPr>
                <w:rStyle w:val="s18mailrucssattributepostfixmailrucssattributepostfix"/>
                <w:i/>
                <w:iCs/>
                <w:color w:val="000000"/>
              </w:rPr>
              <w:t>, профессор, академик МАС</w:t>
            </w:r>
          </w:p>
          <w:p w:rsidR="00BC2BA5" w:rsidRDefault="006319AC" w:rsidP="006E3352">
            <w:pPr>
              <w:pStyle w:val="a7"/>
              <w:ind w:left="33"/>
              <w:rPr>
                <w:rStyle w:val="s18mailrucssattributepostfixmailrucssattributepostfix"/>
                <w:i/>
                <w:iCs/>
                <w:color w:val="000000"/>
              </w:rPr>
            </w:pPr>
            <w:r>
              <w:rPr>
                <w:rStyle w:val="s6mailrucssattributepostfixmailrucssattributepostfix"/>
                <w:b/>
                <w:bCs/>
                <w:color w:val="000000"/>
              </w:rPr>
              <w:t>Кошкин Валерий Иванович</w:t>
            </w:r>
            <w:r>
              <w:rPr>
                <w:rStyle w:val="s6mailrucssattributepostfixmailrucssattributepostfix"/>
                <w:bCs/>
                <w:color w:val="000000"/>
              </w:rPr>
              <w:t>,</w:t>
            </w:r>
            <w:r w:rsidR="00BC2BA5">
              <w:rPr>
                <w:rStyle w:val="s18mailrucssattributepostfixmailrucssattributepostfix"/>
                <w:i/>
                <w:iCs/>
                <w:color w:val="000000"/>
              </w:rPr>
              <w:t xml:space="preserve"> советник председателя Общероссийской общественно–государственной просветительской организации Российское общество «Знание», доктор физико-математических наук, профессор</w:t>
            </w:r>
          </w:p>
          <w:p w:rsidR="00BC2BA5" w:rsidRDefault="00BC2BA5" w:rsidP="006E3352">
            <w:pPr>
              <w:pStyle w:val="a7"/>
              <w:ind w:left="33"/>
              <w:rPr>
                <w:rStyle w:val="s18mailrucssattributepostfixmailrucssattributepostfix"/>
                <w:i/>
                <w:iCs/>
                <w:color w:val="000000"/>
              </w:rPr>
            </w:pPr>
            <w:r>
              <w:rPr>
                <w:rStyle w:val="s18mailrucssattributepostfixmailrucssattributepostfix"/>
                <w:b/>
                <w:iCs/>
                <w:color w:val="000000"/>
              </w:rPr>
              <w:t>Родионов Алексей Викторович</w:t>
            </w:r>
            <w:r>
              <w:rPr>
                <w:rStyle w:val="s18mailrucssattributepostfixmailrucssattributepostfix"/>
                <w:i/>
                <w:iCs/>
                <w:color w:val="000000"/>
              </w:rPr>
              <w:t>, главный разработчик МРОО «Ассоциация руководителей служб информационной безопасности»</w:t>
            </w:r>
          </w:p>
          <w:p w:rsidR="00BC2BA5" w:rsidRDefault="006319AC" w:rsidP="006E3352">
            <w:pPr>
              <w:pStyle w:val="a7"/>
              <w:ind w:left="33"/>
              <w:rPr>
                <w:rStyle w:val="s18mailrucssattributepostfixmailrucssattributepostfix"/>
                <w:i/>
                <w:iCs/>
                <w:color w:val="000000"/>
              </w:rPr>
            </w:pPr>
            <w:r>
              <w:rPr>
                <w:rStyle w:val="s18mailrucssattributepostfixmailrucssattributepostfix"/>
                <w:b/>
                <w:iCs/>
                <w:color w:val="000000"/>
              </w:rPr>
              <w:t>Морозов Александр Владимирович</w:t>
            </w:r>
            <w:r>
              <w:rPr>
                <w:rStyle w:val="s18mailrucssattributepostfixmailrucssattributepostfix"/>
                <w:iCs/>
                <w:color w:val="000000"/>
              </w:rPr>
              <w:t>,</w:t>
            </w:r>
            <w:r w:rsidR="00BC2BA5">
              <w:rPr>
                <w:color w:val="000000"/>
                <w:lang w:eastAsia="ru-RU"/>
              </w:rPr>
              <w:t xml:space="preserve"> </w:t>
            </w:r>
            <w:r w:rsidR="00BC2BA5">
              <w:rPr>
                <w:rStyle w:val="s18mailrucssattributepostfixmailrucssattributepostfix"/>
                <w:i/>
                <w:iCs/>
                <w:color w:val="000000"/>
              </w:rPr>
              <w:t>Главный научный сотрудник ФГБНУ «Институт управления образованием Российской академии образования»</w:t>
            </w:r>
          </w:p>
          <w:p w:rsidR="002F4631" w:rsidRPr="002F4631" w:rsidRDefault="00BC2BA5" w:rsidP="006E3352">
            <w:pPr>
              <w:pStyle w:val="s8mailrucssattributepostfixmailrucssattributepostfix"/>
              <w:spacing w:before="0" w:beforeAutospacing="0" w:after="0" w:afterAutospacing="0"/>
              <w:rPr>
                <w:i/>
                <w:sz w:val="20"/>
                <w:szCs w:val="20"/>
              </w:rPr>
            </w:pPr>
            <w:r>
              <w:rPr>
                <w:rStyle w:val="s18mailrucssattributepostfixmailrucssattributepostfix"/>
                <w:b/>
                <w:iCs/>
                <w:color w:val="000000"/>
              </w:rPr>
              <w:t>Тагиева Наталья Константиновна</w:t>
            </w:r>
            <w:r>
              <w:rPr>
                <w:rStyle w:val="s18mailrucssattributepostfixmailrucssattributepostfix"/>
                <w:i/>
                <w:iCs/>
                <w:color w:val="000000"/>
              </w:rPr>
              <w:t>, доцент МАДИ, Академик Международной Академии транспорта, к.т.н.</w:t>
            </w:r>
          </w:p>
        </w:tc>
      </w:tr>
      <w:tr w:rsidR="00BC2BA5" w:rsidRPr="00CC60FA" w:rsidTr="00E66DA7">
        <w:tc>
          <w:tcPr>
            <w:tcW w:w="1560" w:type="dxa"/>
          </w:tcPr>
          <w:p w:rsidR="00BC2BA5" w:rsidRDefault="00BC2BA5" w:rsidP="00BC2BA5">
            <w:pPr>
              <w:pStyle w:val="a3"/>
              <w:rPr>
                <w:sz w:val="20"/>
                <w:szCs w:val="20"/>
              </w:rPr>
            </w:pPr>
            <w:r w:rsidRPr="00BC2BA5">
              <w:rPr>
                <w:b w:val="0"/>
                <w:sz w:val="24"/>
                <w:szCs w:val="24"/>
              </w:rPr>
              <w:lastRenderedPageBreak/>
              <w:t>13:45-13:50</w:t>
            </w:r>
          </w:p>
        </w:tc>
        <w:tc>
          <w:tcPr>
            <w:tcW w:w="9641" w:type="dxa"/>
            <w:shd w:val="clear" w:color="auto" w:fill="auto"/>
          </w:tcPr>
          <w:p w:rsidR="00BC2BA5" w:rsidRDefault="00BC2BA5" w:rsidP="00BC2BA5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Подписание соглашения между Советом по профессиональным квалификациям в области телекоммуникаций, почтовой связи и радиотехники (СПК связи)</w:t>
            </w:r>
          </w:p>
          <w:p w:rsidR="00BC2BA5" w:rsidRDefault="00BC2BA5" w:rsidP="00BC2BA5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 xml:space="preserve">и Советом по профессиональным квалификациям на железнодорожном транспорте </w:t>
            </w:r>
          </w:p>
          <w:p w:rsidR="00BC2BA5" w:rsidRDefault="00BC2BA5" w:rsidP="00BC2BA5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 xml:space="preserve">(СПК на железнодорожном транспорте) </w:t>
            </w:r>
          </w:p>
          <w:p w:rsidR="00BC2BA5" w:rsidRDefault="00BC2BA5" w:rsidP="00BC2BA5">
            <w:pPr>
              <w:pStyle w:val="Default"/>
              <w:rPr>
                <w:b/>
                <w:bCs/>
                <w:sz w:val="10"/>
              </w:rPr>
            </w:pPr>
          </w:p>
          <w:p w:rsidR="00BC2BA5" w:rsidRDefault="00BC2BA5" w:rsidP="00BC2BA5">
            <w:pPr>
              <w:pStyle w:val="Default"/>
              <w:rPr>
                <w:rStyle w:val="s18mailrucssattributepostfixmailrucssattributepostfix"/>
                <w:i/>
                <w:iCs/>
                <w:color w:val="333333"/>
              </w:rPr>
            </w:pPr>
            <w:proofErr w:type="spellStart"/>
            <w:r>
              <w:rPr>
                <w:rStyle w:val="s6mailrucssattributepostfixmailrucssattributepostfix"/>
                <w:b/>
                <w:bCs/>
                <w:color w:val="333333"/>
              </w:rPr>
              <w:t>Оситис</w:t>
            </w:r>
            <w:proofErr w:type="spellEnd"/>
            <w:r>
              <w:rPr>
                <w:rStyle w:val="s6mailrucssattributepostfixmailrucssattributepostfix"/>
                <w:b/>
                <w:bCs/>
                <w:color w:val="333333"/>
              </w:rPr>
              <w:t xml:space="preserve"> Анастасия Петровна</w:t>
            </w:r>
            <w:r>
              <w:rPr>
                <w:rStyle w:val="s18mailrucssattributepostfixmailrucssattributepostfix"/>
                <w:i/>
                <w:iCs/>
                <w:color w:val="333333"/>
              </w:rPr>
              <w:t>, председатель СПК связи, президент МАС</w:t>
            </w:r>
          </w:p>
          <w:p w:rsidR="00BC2BA5" w:rsidRDefault="00BC2BA5" w:rsidP="00BC2BA5">
            <w:pPr>
              <w:pStyle w:val="a7"/>
              <w:spacing w:after="120"/>
              <w:ind w:left="33"/>
              <w:rPr>
                <w:b/>
                <w:color w:val="000000"/>
              </w:rPr>
            </w:pPr>
            <w:proofErr w:type="spellStart"/>
            <w:r>
              <w:rPr>
                <w:rStyle w:val="s6mailrucssattributepostfixmailrucssattributepostfix"/>
                <w:rFonts w:eastAsia="Calibri"/>
                <w:b/>
                <w:bCs/>
                <w:color w:val="333333"/>
              </w:rPr>
              <w:t>Чаплинский</w:t>
            </w:r>
            <w:proofErr w:type="spellEnd"/>
            <w:r>
              <w:rPr>
                <w:rStyle w:val="s6mailrucssattributepostfixmailrucssattributepostfix"/>
                <w:rFonts w:eastAsia="Calibri"/>
                <w:b/>
                <w:bCs/>
                <w:color w:val="333333"/>
              </w:rPr>
              <w:t xml:space="preserve"> Сергей Игоревич,</w:t>
            </w:r>
            <w:r>
              <w:t xml:space="preserve"> </w:t>
            </w:r>
            <w:r>
              <w:rPr>
                <w:rStyle w:val="s18mailrucssattributepostfixmailrucssattributepostfix"/>
                <w:i/>
                <w:iCs/>
                <w:color w:val="333333"/>
              </w:rPr>
              <w:t>заместитель председателя СПК на железнодорожном транспорте, генеральный директор</w:t>
            </w:r>
            <w:r>
              <w:t xml:space="preserve"> </w:t>
            </w:r>
            <w:r>
              <w:rPr>
                <w:rStyle w:val="s18mailrucssattributepostfixmailrucssattributepostfix"/>
                <w:i/>
                <w:iCs/>
                <w:color w:val="333333"/>
              </w:rPr>
              <w:t>Общероссийского отраслевого объединения работодателей железнодорожного транспорта – базовой организации СПК ЖДТ</w:t>
            </w:r>
          </w:p>
        </w:tc>
      </w:tr>
      <w:tr w:rsidR="0016186A" w:rsidRPr="00CC60FA" w:rsidTr="00E66DA7">
        <w:tc>
          <w:tcPr>
            <w:tcW w:w="1560" w:type="dxa"/>
          </w:tcPr>
          <w:p w:rsidR="0016186A" w:rsidRPr="0036338B" w:rsidRDefault="00BC2BA5" w:rsidP="0036338B">
            <w:pPr>
              <w:pStyle w:val="a3"/>
              <w:rPr>
                <w:rFonts w:eastAsia="Times New Roman"/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13.50</w:t>
            </w:r>
            <w:r w:rsidR="0036338B">
              <w:rPr>
                <w:b w:val="0"/>
                <w:sz w:val="24"/>
                <w:szCs w:val="24"/>
              </w:rPr>
              <w:t>-</w:t>
            </w:r>
            <w:r w:rsidR="00E66DA7" w:rsidRPr="0036338B">
              <w:rPr>
                <w:b w:val="0"/>
                <w:sz w:val="24"/>
                <w:szCs w:val="24"/>
              </w:rPr>
              <w:t>1</w:t>
            </w:r>
            <w:r w:rsidR="0036338B" w:rsidRPr="0036338B">
              <w:rPr>
                <w:b w:val="0"/>
                <w:sz w:val="24"/>
                <w:szCs w:val="24"/>
              </w:rPr>
              <w:t>4.</w:t>
            </w:r>
            <w:r w:rsidR="0036338B">
              <w:rPr>
                <w:b w:val="0"/>
                <w:sz w:val="24"/>
                <w:szCs w:val="24"/>
              </w:rPr>
              <w:t>00</w:t>
            </w:r>
          </w:p>
        </w:tc>
        <w:tc>
          <w:tcPr>
            <w:tcW w:w="9641" w:type="dxa"/>
            <w:shd w:val="clear" w:color="auto" w:fill="auto"/>
          </w:tcPr>
          <w:p w:rsidR="0016186A" w:rsidRPr="00E66DA7" w:rsidRDefault="0016186A" w:rsidP="0016186A">
            <w:pPr>
              <w:pStyle w:val="a3"/>
              <w:jc w:val="left"/>
              <w:rPr>
                <w:sz w:val="24"/>
                <w:szCs w:val="24"/>
              </w:rPr>
            </w:pPr>
            <w:r w:rsidRPr="00E66DA7">
              <w:rPr>
                <w:sz w:val="24"/>
                <w:szCs w:val="24"/>
              </w:rPr>
              <w:t>Торжественная церемония награждения Благодарственными грамотами</w:t>
            </w:r>
            <w:r w:rsidR="00307C94" w:rsidRPr="00E66DA7">
              <w:rPr>
                <w:sz w:val="24"/>
                <w:szCs w:val="24"/>
              </w:rPr>
              <w:t>.</w:t>
            </w:r>
          </w:p>
          <w:p w:rsidR="00022957" w:rsidRDefault="0016186A" w:rsidP="001F7962">
            <w:pPr>
              <w:pStyle w:val="a3"/>
              <w:jc w:val="both"/>
              <w:rPr>
                <w:sz w:val="24"/>
                <w:szCs w:val="24"/>
                <w:lang w:val="en-US"/>
              </w:rPr>
            </w:pPr>
            <w:r w:rsidRPr="00E66DA7">
              <w:rPr>
                <w:sz w:val="24"/>
                <w:szCs w:val="24"/>
              </w:rPr>
              <w:t>Фотографирование участников Форума</w:t>
            </w:r>
          </w:p>
          <w:p w:rsidR="001F7962" w:rsidRPr="001F7962" w:rsidRDefault="001F7962" w:rsidP="001F7962">
            <w:pPr>
              <w:pStyle w:val="a3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DE5C67" w:rsidRPr="00CC60FA" w:rsidTr="00E66DA7">
        <w:tc>
          <w:tcPr>
            <w:tcW w:w="1560" w:type="dxa"/>
          </w:tcPr>
          <w:p w:rsidR="00DE5C67" w:rsidRPr="0036338B" w:rsidRDefault="0036338B" w:rsidP="0036338B">
            <w:pPr>
              <w:suppressAutoHyphens w:val="0"/>
              <w:spacing w:line="276" w:lineRule="auto"/>
              <w:jc w:val="center"/>
            </w:pPr>
            <w:r w:rsidRPr="0036338B">
              <w:t>14.00-14.3</w:t>
            </w:r>
            <w:r w:rsidR="000C6B28" w:rsidRPr="0036338B">
              <w:t>0</w:t>
            </w:r>
          </w:p>
        </w:tc>
        <w:tc>
          <w:tcPr>
            <w:tcW w:w="9641" w:type="dxa"/>
          </w:tcPr>
          <w:p w:rsidR="00D31BED" w:rsidRDefault="00DE5C67" w:rsidP="001F7962">
            <w:pPr>
              <w:suppressAutoHyphens w:val="0"/>
              <w:spacing w:line="276" w:lineRule="auto"/>
              <w:rPr>
                <w:lang w:val="en-US"/>
              </w:rPr>
            </w:pPr>
            <w:r w:rsidRPr="00E66DA7">
              <w:t xml:space="preserve">Перерыв </w:t>
            </w:r>
          </w:p>
          <w:p w:rsidR="001F7962" w:rsidRPr="001F7962" w:rsidRDefault="001F7962" w:rsidP="001F7962">
            <w:pPr>
              <w:suppressAutoHyphens w:val="0"/>
              <w:spacing w:line="276" w:lineRule="auto"/>
              <w:rPr>
                <w:i/>
                <w:u w:val="single"/>
                <w:lang w:val="en-US"/>
              </w:rPr>
            </w:pPr>
          </w:p>
        </w:tc>
      </w:tr>
      <w:tr w:rsidR="000804F4" w:rsidRPr="00CC60FA" w:rsidTr="00E66DA7">
        <w:tc>
          <w:tcPr>
            <w:tcW w:w="1560" w:type="dxa"/>
          </w:tcPr>
          <w:p w:rsidR="000804F4" w:rsidRDefault="0036338B" w:rsidP="0036338B">
            <w:pPr>
              <w:pStyle w:val="a3"/>
              <w:rPr>
                <w:b w:val="0"/>
                <w:sz w:val="20"/>
                <w:szCs w:val="20"/>
              </w:rPr>
            </w:pPr>
            <w:r w:rsidRPr="0036338B">
              <w:rPr>
                <w:b w:val="0"/>
                <w:sz w:val="24"/>
                <w:szCs w:val="24"/>
              </w:rPr>
              <w:lastRenderedPageBreak/>
              <w:t>14.</w:t>
            </w:r>
            <w:r>
              <w:rPr>
                <w:b w:val="0"/>
                <w:sz w:val="24"/>
                <w:szCs w:val="24"/>
              </w:rPr>
              <w:t>30-16.00</w:t>
            </w:r>
          </w:p>
        </w:tc>
        <w:tc>
          <w:tcPr>
            <w:tcW w:w="9641" w:type="dxa"/>
          </w:tcPr>
          <w:p w:rsidR="006F36FC" w:rsidRPr="00E66DA7" w:rsidRDefault="006F36FC" w:rsidP="006F36FC">
            <w:pPr>
              <w:pStyle w:val="a3"/>
              <w:rPr>
                <w:rFonts w:eastAsia="Times New Roman"/>
                <w:sz w:val="24"/>
                <w:szCs w:val="24"/>
                <w:lang w:eastAsia="en-US"/>
              </w:rPr>
            </w:pPr>
            <w:r w:rsidRPr="00E66DA7">
              <w:rPr>
                <w:rFonts w:eastAsia="Times New Roman"/>
                <w:sz w:val="24"/>
                <w:szCs w:val="24"/>
                <w:lang w:eastAsia="en-US"/>
              </w:rPr>
              <w:t>Пленарная дискуссия</w:t>
            </w:r>
            <w:r w:rsidR="00756299"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</w:p>
          <w:p w:rsidR="00564B15" w:rsidRPr="00E66DA7" w:rsidRDefault="00052F65" w:rsidP="006F36FC">
            <w:pPr>
              <w:pStyle w:val="a3"/>
              <w:rPr>
                <w:i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«</w:t>
            </w:r>
            <w:r w:rsidR="00C8274B" w:rsidRPr="00E66DA7">
              <w:rPr>
                <w:rFonts w:eastAsia="Times New Roman"/>
                <w:sz w:val="24"/>
                <w:szCs w:val="24"/>
                <w:lang w:eastAsia="en-US"/>
              </w:rPr>
              <w:t>А</w:t>
            </w:r>
            <w:r w:rsidR="00432124" w:rsidRPr="00E66DA7">
              <w:rPr>
                <w:rFonts w:eastAsia="Times New Roman"/>
                <w:sz w:val="24"/>
                <w:szCs w:val="24"/>
                <w:lang w:eastAsia="en-US"/>
              </w:rPr>
              <w:t xml:space="preserve">КТУАЛЬНЫЕ ПРОБЛЕМЫ РЕАЛИЗАЦИИ БУДУЩИХ СЕТЕЙ 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5</w:t>
            </w:r>
            <w:r w:rsidR="00C8274B" w:rsidRPr="00E66DA7">
              <w:rPr>
                <w:rFonts w:eastAsia="Times New Roman"/>
                <w:sz w:val="24"/>
                <w:szCs w:val="24"/>
                <w:lang w:val="en-US" w:eastAsia="en-US"/>
              </w:rPr>
              <w:t>G</w:t>
            </w:r>
            <w:r w:rsidR="00C8274B" w:rsidRPr="00E66DA7"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  <w:r w:rsidR="00D4301C" w:rsidRPr="00E66DA7">
              <w:rPr>
                <w:rFonts w:eastAsia="Times New Roman"/>
                <w:sz w:val="24"/>
                <w:szCs w:val="24"/>
                <w:lang w:eastAsia="en-US"/>
              </w:rPr>
              <w:t>И ИНТЕРНЕТА ВЕЩЕЙ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»</w:t>
            </w:r>
          </w:p>
          <w:p w:rsidR="007553D6" w:rsidRPr="00E66DA7" w:rsidRDefault="007553D6" w:rsidP="00E91C04">
            <w:pPr>
              <w:pStyle w:val="a3"/>
              <w:numPr>
                <w:ilvl w:val="0"/>
                <w:numId w:val="36"/>
              </w:numPr>
              <w:jc w:val="both"/>
              <w:rPr>
                <w:b w:val="0"/>
                <w:sz w:val="24"/>
                <w:szCs w:val="24"/>
              </w:rPr>
            </w:pPr>
            <w:r w:rsidRPr="00E66DA7">
              <w:rPr>
                <w:b w:val="0"/>
                <w:sz w:val="24"/>
                <w:szCs w:val="24"/>
              </w:rPr>
              <w:t xml:space="preserve">Мировые тенденции развития </w:t>
            </w:r>
            <w:proofErr w:type="spellStart"/>
            <w:r w:rsidRPr="00E66DA7">
              <w:rPr>
                <w:b w:val="0"/>
                <w:sz w:val="24"/>
                <w:szCs w:val="24"/>
              </w:rPr>
              <w:t>х</w:t>
            </w:r>
            <w:proofErr w:type="gramStart"/>
            <w:r w:rsidRPr="00E66DA7">
              <w:rPr>
                <w:b w:val="0"/>
                <w:sz w:val="24"/>
                <w:szCs w:val="24"/>
              </w:rPr>
              <w:t>G</w:t>
            </w:r>
            <w:proofErr w:type="spellEnd"/>
            <w:proofErr w:type="gramEnd"/>
            <w:r w:rsidRPr="00E66DA7">
              <w:rPr>
                <w:b w:val="0"/>
                <w:sz w:val="24"/>
                <w:szCs w:val="24"/>
              </w:rPr>
              <w:t>-сетей и необходимость совершенствования международного правового регулирования.</w:t>
            </w:r>
          </w:p>
          <w:p w:rsidR="007553D6" w:rsidRPr="00E66DA7" w:rsidRDefault="007553D6" w:rsidP="00E91C04">
            <w:pPr>
              <w:pStyle w:val="a3"/>
              <w:numPr>
                <w:ilvl w:val="0"/>
                <w:numId w:val="36"/>
              </w:numPr>
              <w:jc w:val="both"/>
              <w:rPr>
                <w:b w:val="0"/>
                <w:sz w:val="24"/>
                <w:szCs w:val="24"/>
              </w:rPr>
            </w:pPr>
            <w:r w:rsidRPr="00E66DA7">
              <w:rPr>
                <w:b w:val="0"/>
                <w:sz w:val="24"/>
                <w:szCs w:val="24"/>
              </w:rPr>
              <w:t>Политика долгосрочного планирования использования радиочастотного спектра с учетом современных тенденций в цифровых коммуникациях.</w:t>
            </w:r>
          </w:p>
          <w:p w:rsidR="007553D6" w:rsidRPr="00E66DA7" w:rsidRDefault="007553D6" w:rsidP="00E91C04">
            <w:pPr>
              <w:pStyle w:val="a3"/>
              <w:numPr>
                <w:ilvl w:val="0"/>
                <w:numId w:val="36"/>
              </w:numPr>
              <w:jc w:val="both"/>
              <w:rPr>
                <w:b w:val="0"/>
                <w:sz w:val="24"/>
                <w:szCs w:val="24"/>
              </w:rPr>
            </w:pPr>
            <w:r w:rsidRPr="00E66DA7">
              <w:rPr>
                <w:b w:val="0"/>
                <w:sz w:val="24"/>
                <w:szCs w:val="24"/>
              </w:rPr>
              <w:t xml:space="preserve">Тенденции развития сетей цифровой связи в свете реализации будущих национальных сетей 5G и Интернета вещей. </w:t>
            </w:r>
          </w:p>
          <w:p w:rsidR="007553D6" w:rsidRPr="00E66DA7" w:rsidRDefault="007553D6" w:rsidP="00E91C04">
            <w:pPr>
              <w:pStyle w:val="a3"/>
              <w:numPr>
                <w:ilvl w:val="0"/>
                <w:numId w:val="36"/>
              </w:numPr>
              <w:jc w:val="both"/>
              <w:rPr>
                <w:b w:val="0"/>
                <w:sz w:val="24"/>
                <w:szCs w:val="24"/>
              </w:rPr>
            </w:pPr>
            <w:r w:rsidRPr="00E66DA7">
              <w:rPr>
                <w:b w:val="0"/>
                <w:sz w:val="24"/>
                <w:szCs w:val="24"/>
              </w:rPr>
              <w:t xml:space="preserve">Задачи и проблемы организации «последней мили», спутниковые аспекты. </w:t>
            </w:r>
          </w:p>
          <w:p w:rsidR="007553D6" w:rsidRDefault="007553D6" w:rsidP="00E91C04">
            <w:pPr>
              <w:pStyle w:val="a3"/>
              <w:numPr>
                <w:ilvl w:val="0"/>
                <w:numId w:val="36"/>
              </w:numPr>
              <w:jc w:val="both"/>
              <w:rPr>
                <w:b w:val="0"/>
                <w:sz w:val="24"/>
                <w:szCs w:val="24"/>
              </w:rPr>
            </w:pPr>
            <w:r w:rsidRPr="00E66DA7">
              <w:rPr>
                <w:b w:val="0"/>
                <w:sz w:val="24"/>
                <w:szCs w:val="24"/>
              </w:rPr>
              <w:t xml:space="preserve">Вопросы обеспечения </w:t>
            </w:r>
            <w:proofErr w:type="spellStart"/>
            <w:r w:rsidRPr="00E66DA7">
              <w:rPr>
                <w:b w:val="0"/>
                <w:sz w:val="24"/>
                <w:szCs w:val="24"/>
              </w:rPr>
              <w:t>беспомеховой</w:t>
            </w:r>
            <w:proofErr w:type="spellEnd"/>
            <w:r w:rsidRPr="00E66DA7">
              <w:rPr>
                <w:b w:val="0"/>
                <w:sz w:val="24"/>
                <w:szCs w:val="24"/>
              </w:rPr>
              <w:t xml:space="preserve"> работы национальных сетей 5G и систем Интернета вещей. </w:t>
            </w:r>
          </w:p>
          <w:p w:rsidR="002E3C5A" w:rsidRPr="002E3C5A" w:rsidRDefault="002E3C5A" w:rsidP="00E91C04">
            <w:pPr>
              <w:pStyle w:val="a7"/>
              <w:numPr>
                <w:ilvl w:val="0"/>
                <w:numId w:val="36"/>
              </w:numPr>
              <w:jc w:val="both"/>
              <w:rPr>
                <w:rFonts w:eastAsia="Calibri"/>
              </w:rPr>
            </w:pPr>
            <w:r w:rsidRPr="002E3C5A">
              <w:rPr>
                <w:rFonts w:eastAsia="Calibri"/>
              </w:rPr>
              <w:t>Перспективы внедрения беспроводных технологий пятого поколения в Казахстане</w:t>
            </w:r>
          </w:p>
          <w:p w:rsidR="002E3C5A" w:rsidRDefault="002E3C5A" w:rsidP="00E91C04">
            <w:pPr>
              <w:pStyle w:val="a3"/>
              <w:numPr>
                <w:ilvl w:val="0"/>
                <w:numId w:val="36"/>
              </w:numPr>
              <w:ind w:left="714" w:hanging="357"/>
              <w:jc w:val="both"/>
              <w:rPr>
                <w:b w:val="0"/>
                <w:sz w:val="24"/>
                <w:szCs w:val="24"/>
              </w:rPr>
            </w:pPr>
            <w:r w:rsidRPr="00E66DA7">
              <w:rPr>
                <w:b w:val="0"/>
                <w:sz w:val="24"/>
                <w:szCs w:val="24"/>
              </w:rPr>
              <w:t>Предотвращение пожаров при помощи  облака</w:t>
            </w:r>
          </w:p>
          <w:p w:rsidR="001D56FD" w:rsidRPr="00E66DA7" w:rsidRDefault="007553D6" w:rsidP="00E91C04">
            <w:pPr>
              <w:pStyle w:val="a3"/>
              <w:numPr>
                <w:ilvl w:val="0"/>
                <w:numId w:val="36"/>
              </w:numPr>
              <w:spacing w:after="120"/>
              <w:ind w:left="714" w:hanging="357"/>
              <w:jc w:val="both"/>
              <w:rPr>
                <w:b w:val="0"/>
                <w:sz w:val="24"/>
                <w:szCs w:val="24"/>
              </w:rPr>
            </w:pPr>
            <w:r w:rsidRPr="00E66DA7">
              <w:rPr>
                <w:b w:val="0"/>
                <w:sz w:val="24"/>
                <w:szCs w:val="24"/>
              </w:rPr>
              <w:t>Вопросы совершенствования подготовки квалифицированных кадров, соответствующих требованиям цифровой экономики.</w:t>
            </w:r>
          </w:p>
          <w:p w:rsidR="00564B15" w:rsidRPr="00E66DA7" w:rsidRDefault="00564B15" w:rsidP="00D66790">
            <w:pPr>
              <w:pStyle w:val="a3"/>
              <w:spacing w:after="120"/>
              <w:jc w:val="left"/>
              <w:rPr>
                <w:b w:val="0"/>
                <w:i/>
                <w:sz w:val="24"/>
                <w:szCs w:val="24"/>
                <w:u w:val="single"/>
              </w:rPr>
            </w:pPr>
            <w:r w:rsidRPr="00E66DA7">
              <w:rPr>
                <w:b w:val="0"/>
                <w:i/>
                <w:sz w:val="24"/>
                <w:szCs w:val="24"/>
                <w:u w:val="single"/>
              </w:rPr>
              <w:t>Участники</w:t>
            </w:r>
            <w:r w:rsidR="006F36FC" w:rsidRPr="00E66DA7">
              <w:rPr>
                <w:b w:val="0"/>
                <w:i/>
                <w:sz w:val="24"/>
                <w:szCs w:val="24"/>
                <w:u w:val="single"/>
              </w:rPr>
              <w:t xml:space="preserve"> дискуссии</w:t>
            </w:r>
            <w:r w:rsidRPr="00E66DA7">
              <w:rPr>
                <w:b w:val="0"/>
                <w:i/>
                <w:sz w:val="24"/>
                <w:szCs w:val="24"/>
                <w:u w:val="single"/>
              </w:rPr>
              <w:t>:</w:t>
            </w:r>
          </w:p>
          <w:p w:rsidR="001D56FD" w:rsidRPr="00BE3F18" w:rsidRDefault="006319AC" w:rsidP="00D66790">
            <w:pPr>
              <w:pStyle w:val="a3"/>
              <w:jc w:val="left"/>
              <w:rPr>
                <w:b w:val="0"/>
                <w:i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Оситис</w:t>
            </w:r>
            <w:proofErr w:type="spellEnd"/>
            <w:r>
              <w:rPr>
                <w:sz w:val="24"/>
                <w:szCs w:val="24"/>
              </w:rPr>
              <w:t xml:space="preserve"> Анастасия Петровна</w:t>
            </w:r>
            <w:r>
              <w:rPr>
                <w:b w:val="0"/>
                <w:sz w:val="24"/>
                <w:szCs w:val="24"/>
              </w:rPr>
              <w:t>,</w:t>
            </w:r>
            <w:r w:rsidR="001D56FD" w:rsidRPr="00E66DA7">
              <w:rPr>
                <w:sz w:val="24"/>
                <w:szCs w:val="24"/>
              </w:rPr>
              <w:t xml:space="preserve"> </w:t>
            </w:r>
            <w:r w:rsidR="001D56FD" w:rsidRPr="00BE3F18">
              <w:rPr>
                <w:b w:val="0"/>
                <w:i/>
                <w:sz w:val="24"/>
                <w:szCs w:val="24"/>
              </w:rPr>
              <w:t>Президент МАС</w:t>
            </w:r>
          </w:p>
          <w:p w:rsidR="006F36FC" w:rsidRPr="00E66DA7" w:rsidRDefault="006319AC" w:rsidP="00D66790">
            <w:pPr>
              <w:pStyle w:val="a3"/>
              <w:jc w:val="left"/>
              <w:rPr>
                <w:b w:val="0"/>
                <w:i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Налбандян</w:t>
            </w:r>
            <w:proofErr w:type="spellEnd"/>
            <w:r>
              <w:rPr>
                <w:sz w:val="24"/>
                <w:szCs w:val="24"/>
              </w:rPr>
              <w:t xml:space="preserve"> Альберт </w:t>
            </w:r>
            <w:proofErr w:type="spellStart"/>
            <w:r>
              <w:rPr>
                <w:sz w:val="24"/>
                <w:szCs w:val="24"/>
              </w:rPr>
              <w:t>Багратович</w:t>
            </w:r>
            <w:proofErr w:type="spellEnd"/>
            <w:r>
              <w:rPr>
                <w:b w:val="0"/>
                <w:sz w:val="24"/>
                <w:szCs w:val="24"/>
              </w:rPr>
              <w:t>,</w:t>
            </w:r>
            <w:r w:rsidR="006F36FC" w:rsidRPr="00E66DA7">
              <w:rPr>
                <w:sz w:val="24"/>
                <w:szCs w:val="24"/>
              </w:rPr>
              <w:t xml:space="preserve"> </w:t>
            </w:r>
            <w:r w:rsidR="006F36FC" w:rsidRPr="00BE3F18">
              <w:rPr>
                <w:b w:val="0"/>
                <w:i/>
                <w:sz w:val="24"/>
                <w:szCs w:val="24"/>
              </w:rPr>
              <w:t xml:space="preserve">советник Министра транспорта, связи и </w:t>
            </w:r>
            <w:proofErr w:type="gramStart"/>
            <w:r w:rsidR="006F36FC" w:rsidRPr="00BE3F18">
              <w:rPr>
                <w:b w:val="0"/>
                <w:i/>
                <w:sz w:val="24"/>
                <w:szCs w:val="24"/>
              </w:rPr>
              <w:t>ИТ</w:t>
            </w:r>
            <w:proofErr w:type="gramEnd"/>
            <w:r w:rsidR="006F36FC" w:rsidRPr="00BE3F18">
              <w:rPr>
                <w:b w:val="0"/>
                <w:i/>
                <w:sz w:val="24"/>
                <w:szCs w:val="24"/>
              </w:rPr>
              <w:t xml:space="preserve"> Республики Армения, вице-председатель консультационной группы по радио МСЭ, академик МАС</w:t>
            </w:r>
          </w:p>
          <w:p w:rsidR="00737F5E" w:rsidRPr="00BE3F18" w:rsidRDefault="00C24930" w:rsidP="00D66790">
            <w:pPr>
              <w:pStyle w:val="a3"/>
              <w:jc w:val="left"/>
              <w:rPr>
                <w:b w:val="0"/>
                <w:i/>
                <w:sz w:val="24"/>
                <w:szCs w:val="24"/>
              </w:rPr>
            </w:pPr>
            <w:r w:rsidRPr="00E66DA7">
              <w:rPr>
                <w:sz w:val="24"/>
                <w:szCs w:val="24"/>
              </w:rPr>
              <w:t>Васильев Николай Николаевич</w:t>
            </w:r>
            <w:r w:rsidRPr="00E66DA7">
              <w:rPr>
                <w:b w:val="0"/>
                <w:sz w:val="24"/>
                <w:szCs w:val="24"/>
              </w:rPr>
              <w:t>,</w:t>
            </w:r>
            <w:r w:rsidR="00432124" w:rsidRPr="00E66DA7">
              <w:rPr>
                <w:b w:val="0"/>
                <w:sz w:val="24"/>
                <w:szCs w:val="24"/>
              </w:rPr>
              <w:t xml:space="preserve"> </w:t>
            </w:r>
            <w:r w:rsidR="00432124" w:rsidRPr="00BE3F18">
              <w:rPr>
                <w:b w:val="0"/>
                <w:i/>
                <w:sz w:val="24"/>
                <w:szCs w:val="24"/>
              </w:rPr>
              <w:t>руководитель Департамента наземн</w:t>
            </w:r>
            <w:r w:rsidR="00C15E5E" w:rsidRPr="00BE3F18">
              <w:rPr>
                <w:b w:val="0"/>
                <w:i/>
                <w:sz w:val="24"/>
                <w:szCs w:val="24"/>
              </w:rPr>
              <w:t>ых служб Бюро радиосвязи МСЭ</w:t>
            </w:r>
            <w:r w:rsidR="00432124" w:rsidRPr="00BE3F18">
              <w:rPr>
                <w:b w:val="0"/>
                <w:i/>
                <w:sz w:val="24"/>
                <w:szCs w:val="24"/>
              </w:rPr>
              <w:t xml:space="preserve"> </w:t>
            </w:r>
          </w:p>
          <w:p w:rsidR="009F0744" w:rsidRPr="00BE3F18" w:rsidRDefault="00432124" w:rsidP="00D66790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 w:rsidRPr="00E66DA7">
              <w:rPr>
                <w:sz w:val="24"/>
                <w:szCs w:val="24"/>
              </w:rPr>
              <w:t>Пастух</w:t>
            </w:r>
            <w:r w:rsidR="001D56FD" w:rsidRPr="00E66DA7">
              <w:rPr>
                <w:sz w:val="24"/>
                <w:szCs w:val="24"/>
              </w:rPr>
              <w:t xml:space="preserve"> С</w:t>
            </w:r>
            <w:r w:rsidR="00B203F8" w:rsidRPr="00E66DA7">
              <w:rPr>
                <w:sz w:val="24"/>
                <w:szCs w:val="24"/>
              </w:rPr>
              <w:t xml:space="preserve">ергей </w:t>
            </w:r>
            <w:r w:rsidR="001D56FD" w:rsidRPr="00E66DA7">
              <w:rPr>
                <w:sz w:val="24"/>
                <w:szCs w:val="24"/>
              </w:rPr>
              <w:t>Ю</w:t>
            </w:r>
            <w:r w:rsidR="00B203F8" w:rsidRPr="00E66DA7">
              <w:rPr>
                <w:sz w:val="24"/>
                <w:szCs w:val="24"/>
              </w:rPr>
              <w:t>рьевич</w:t>
            </w:r>
            <w:r w:rsidR="001D56FD" w:rsidRPr="00E66DA7">
              <w:rPr>
                <w:b w:val="0"/>
                <w:sz w:val="24"/>
                <w:szCs w:val="24"/>
              </w:rPr>
              <w:t>,</w:t>
            </w:r>
            <w:r w:rsidR="001D56FD" w:rsidRPr="00E66DA7">
              <w:rPr>
                <w:sz w:val="24"/>
                <w:szCs w:val="24"/>
              </w:rPr>
              <w:t xml:space="preserve"> </w:t>
            </w:r>
            <w:r w:rsidR="009F0744" w:rsidRPr="00BE3F18">
              <w:rPr>
                <w:b w:val="0"/>
                <w:i/>
                <w:sz w:val="24"/>
                <w:szCs w:val="24"/>
              </w:rPr>
              <w:t xml:space="preserve">заместитель директора НТЦ анализа ЭМС ФГУП НИИР, </w:t>
            </w:r>
            <w:r w:rsidR="00BE3F18">
              <w:rPr>
                <w:b w:val="0"/>
                <w:i/>
                <w:sz w:val="24"/>
                <w:szCs w:val="24"/>
              </w:rPr>
              <w:t>к.т.н.</w:t>
            </w:r>
          </w:p>
          <w:p w:rsidR="00432124" w:rsidRPr="00BE3F18" w:rsidRDefault="00432124" w:rsidP="00D66790">
            <w:pPr>
              <w:pStyle w:val="a3"/>
              <w:jc w:val="left"/>
              <w:rPr>
                <w:b w:val="0"/>
                <w:i/>
                <w:sz w:val="24"/>
                <w:szCs w:val="24"/>
              </w:rPr>
            </w:pPr>
            <w:r w:rsidRPr="00E66DA7">
              <w:rPr>
                <w:sz w:val="24"/>
                <w:szCs w:val="24"/>
              </w:rPr>
              <w:t>Стрелец</w:t>
            </w:r>
            <w:r w:rsidR="001D56FD" w:rsidRPr="00E66DA7">
              <w:rPr>
                <w:sz w:val="24"/>
                <w:szCs w:val="24"/>
              </w:rPr>
              <w:t xml:space="preserve"> В</w:t>
            </w:r>
            <w:r w:rsidR="00B203F8" w:rsidRPr="00E66DA7">
              <w:rPr>
                <w:sz w:val="24"/>
                <w:szCs w:val="24"/>
              </w:rPr>
              <w:t>иктор Андреевич</w:t>
            </w:r>
            <w:r w:rsidR="00B203F8" w:rsidRPr="00E66DA7">
              <w:rPr>
                <w:b w:val="0"/>
                <w:sz w:val="24"/>
                <w:szCs w:val="24"/>
              </w:rPr>
              <w:t>,</w:t>
            </w:r>
            <w:r w:rsidR="001D56FD" w:rsidRPr="00E66DA7">
              <w:rPr>
                <w:b w:val="0"/>
                <w:sz w:val="24"/>
                <w:szCs w:val="24"/>
              </w:rPr>
              <w:t xml:space="preserve"> </w:t>
            </w:r>
            <w:r w:rsidR="00D66790">
              <w:rPr>
                <w:b w:val="0"/>
                <w:i/>
                <w:sz w:val="24"/>
                <w:szCs w:val="24"/>
              </w:rPr>
              <w:t>научный консультант ФГУП НИИР</w:t>
            </w:r>
            <w:r w:rsidR="00B203F8" w:rsidRPr="00BE3F18">
              <w:rPr>
                <w:b w:val="0"/>
                <w:i/>
                <w:sz w:val="24"/>
                <w:szCs w:val="24"/>
              </w:rPr>
              <w:t xml:space="preserve">, </w:t>
            </w:r>
            <w:r w:rsidR="001D56FD" w:rsidRPr="00BE3F18">
              <w:rPr>
                <w:b w:val="0"/>
                <w:i/>
                <w:sz w:val="24"/>
                <w:szCs w:val="24"/>
              </w:rPr>
              <w:t>к.т.н.</w:t>
            </w:r>
          </w:p>
          <w:p w:rsidR="00D73246" w:rsidRPr="00BE3F18" w:rsidRDefault="00D73246" w:rsidP="00D66790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proofErr w:type="spellStart"/>
            <w:r w:rsidRPr="00E66DA7">
              <w:rPr>
                <w:sz w:val="24"/>
                <w:szCs w:val="24"/>
              </w:rPr>
              <w:t>Кизима</w:t>
            </w:r>
            <w:proofErr w:type="spellEnd"/>
            <w:r w:rsidRPr="00E66DA7">
              <w:rPr>
                <w:sz w:val="24"/>
                <w:szCs w:val="24"/>
              </w:rPr>
              <w:t xml:space="preserve"> С</w:t>
            </w:r>
            <w:r w:rsidR="00A94877" w:rsidRPr="00E66DA7">
              <w:rPr>
                <w:sz w:val="24"/>
                <w:szCs w:val="24"/>
              </w:rPr>
              <w:t>танислав Васильевич</w:t>
            </w:r>
            <w:r w:rsidR="00A94877" w:rsidRPr="00E66DA7">
              <w:rPr>
                <w:b w:val="0"/>
                <w:sz w:val="24"/>
                <w:szCs w:val="24"/>
              </w:rPr>
              <w:t xml:space="preserve">, </w:t>
            </w:r>
            <w:r w:rsidR="00C24930" w:rsidRPr="00BE3F18">
              <w:rPr>
                <w:b w:val="0"/>
                <w:i/>
                <w:sz w:val="24"/>
                <w:szCs w:val="24"/>
              </w:rPr>
              <w:t>научный консультант ФГУП НИИР</w:t>
            </w:r>
            <w:r w:rsidR="00DC4CE9" w:rsidRPr="00BE3F18">
              <w:rPr>
                <w:b w:val="0"/>
                <w:i/>
                <w:sz w:val="24"/>
                <w:szCs w:val="24"/>
              </w:rPr>
              <w:t>, эксперт МСЭ, д.т.н.</w:t>
            </w:r>
          </w:p>
          <w:p w:rsidR="002E3C5A" w:rsidRPr="00BE3F18" w:rsidRDefault="002E3C5A" w:rsidP="00D66790">
            <w:pPr>
              <w:pStyle w:val="a3"/>
              <w:jc w:val="left"/>
              <w:rPr>
                <w:i/>
                <w:sz w:val="24"/>
                <w:szCs w:val="24"/>
              </w:rPr>
            </w:pPr>
            <w:proofErr w:type="spellStart"/>
            <w:r w:rsidRPr="00DC5450">
              <w:rPr>
                <w:sz w:val="24"/>
                <w:szCs w:val="24"/>
              </w:rPr>
              <w:t>Бурамбаева</w:t>
            </w:r>
            <w:proofErr w:type="spellEnd"/>
            <w:r w:rsidRPr="00DC5450">
              <w:rPr>
                <w:sz w:val="24"/>
                <w:szCs w:val="24"/>
              </w:rPr>
              <w:t xml:space="preserve"> </w:t>
            </w:r>
            <w:proofErr w:type="spellStart"/>
            <w:r w:rsidRPr="00DC5450">
              <w:rPr>
                <w:sz w:val="24"/>
                <w:szCs w:val="24"/>
              </w:rPr>
              <w:t>Нурсауле</w:t>
            </w:r>
            <w:proofErr w:type="spellEnd"/>
            <w:r w:rsidRPr="00DC5450">
              <w:rPr>
                <w:sz w:val="24"/>
                <w:szCs w:val="24"/>
              </w:rPr>
              <w:t xml:space="preserve"> </w:t>
            </w:r>
            <w:proofErr w:type="spellStart"/>
            <w:r w:rsidRPr="00DC5450">
              <w:rPr>
                <w:sz w:val="24"/>
                <w:szCs w:val="24"/>
              </w:rPr>
              <w:t>Аманжоловна</w:t>
            </w:r>
            <w:proofErr w:type="spellEnd"/>
            <w:r>
              <w:rPr>
                <w:b w:val="0"/>
                <w:sz w:val="24"/>
                <w:szCs w:val="24"/>
              </w:rPr>
              <w:t xml:space="preserve">, </w:t>
            </w:r>
            <w:r w:rsidRPr="00BE3F18">
              <w:rPr>
                <w:b w:val="0"/>
                <w:i/>
                <w:sz w:val="24"/>
                <w:szCs w:val="24"/>
              </w:rPr>
              <w:t xml:space="preserve">профессор Евразийского национального университета им. </w:t>
            </w:r>
            <w:proofErr w:type="spellStart"/>
            <w:r w:rsidRPr="00BE3F18">
              <w:rPr>
                <w:b w:val="0"/>
                <w:i/>
                <w:sz w:val="24"/>
                <w:szCs w:val="24"/>
              </w:rPr>
              <w:t>Л.Н.Гумилева</w:t>
            </w:r>
            <w:proofErr w:type="spellEnd"/>
          </w:p>
          <w:p w:rsidR="00DC5450" w:rsidRPr="002310DF" w:rsidRDefault="000F2517" w:rsidP="00D66790">
            <w:pPr>
              <w:pStyle w:val="a3"/>
              <w:jc w:val="left"/>
              <w:rPr>
                <w:b w:val="0"/>
                <w:i/>
                <w:sz w:val="24"/>
                <w:szCs w:val="24"/>
              </w:rPr>
            </w:pPr>
            <w:proofErr w:type="spellStart"/>
            <w:r w:rsidRPr="00E66DA7">
              <w:rPr>
                <w:sz w:val="24"/>
                <w:szCs w:val="24"/>
              </w:rPr>
              <w:t>Бахаев</w:t>
            </w:r>
            <w:proofErr w:type="spellEnd"/>
            <w:r w:rsidRPr="00E66DA7">
              <w:rPr>
                <w:sz w:val="24"/>
                <w:szCs w:val="24"/>
              </w:rPr>
              <w:t xml:space="preserve"> Алексей Вячеславович</w:t>
            </w:r>
            <w:r w:rsidRPr="00E66DA7">
              <w:rPr>
                <w:b w:val="0"/>
                <w:sz w:val="24"/>
                <w:szCs w:val="24"/>
              </w:rPr>
              <w:t xml:space="preserve">, </w:t>
            </w:r>
            <w:r w:rsidRPr="00E66DA7">
              <w:rPr>
                <w:b w:val="0"/>
                <w:i/>
                <w:sz w:val="24"/>
                <w:szCs w:val="24"/>
              </w:rPr>
              <w:t xml:space="preserve">президент ООО «Телеком </w:t>
            </w:r>
            <w:proofErr w:type="spellStart"/>
            <w:r w:rsidRPr="00E66DA7">
              <w:rPr>
                <w:b w:val="0"/>
                <w:i/>
                <w:sz w:val="24"/>
                <w:szCs w:val="24"/>
              </w:rPr>
              <w:t>Хистори</w:t>
            </w:r>
            <w:proofErr w:type="spellEnd"/>
            <w:r w:rsidRPr="00E66DA7">
              <w:rPr>
                <w:b w:val="0"/>
                <w:i/>
                <w:sz w:val="24"/>
                <w:szCs w:val="24"/>
              </w:rPr>
              <w:t>», академик МАС</w:t>
            </w:r>
          </w:p>
          <w:p w:rsidR="002E3C5A" w:rsidRPr="00BE3F18" w:rsidRDefault="002E3C5A" w:rsidP="00D66790">
            <w:pPr>
              <w:pStyle w:val="a3"/>
              <w:jc w:val="left"/>
              <w:rPr>
                <w:b w:val="0"/>
                <w:i/>
                <w:sz w:val="24"/>
                <w:szCs w:val="24"/>
              </w:rPr>
            </w:pPr>
            <w:r w:rsidRPr="00E66DA7">
              <w:rPr>
                <w:sz w:val="24"/>
                <w:szCs w:val="24"/>
              </w:rPr>
              <w:t>Тихвинский Валерий Олегович</w:t>
            </w:r>
            <w:r w:rsidRPr="00E66DA7">
              <w:rPr>
                <w:b w:val="0"/>
                <w:sz w:val="24"/>
                <w:szCs w:val="24"/>
              </w:rPr>
              <w:t xml:space="preserve">, </w:t>
            </w:r>
            <w:r w:rsidRPr="00BE3F18">
              <w:rPr>
                <w:b w:val="0"/>
                <w:i/>
                <w:sz w:val="24"/>
                <w:szCs w:val="24"/>
              </w:rPr>
              <w:t>заместитель генерального директора по инновационным технологиям АО НИИТС, д.э.н., к.т.н., академик МАС</w:t>
            </w:r>
          </w:p>
          <w:p w:rsidR="005D4ED0" w:rsidRPr="00E66DA7" w:rsidRDefault="005D4ED0" w:rsidP="003C554C">
            <w:pPr>
              <w:pStyle w:val="a3"/>
              <w:jc w:val="left"/>
              <w:rPr>
                <w:i/>
                <w:sz w:val="24"/>
                <w:szCs w:val="24"/>
              </w:rPr>
            </w:pPr>
          </w:p>
        </w:tc>
      </w:tr>
      <w:tr w:rsidR="00BA0ACC" w:rsidRPr="00CC60FA" w:rsidTr="00E66DA7">
        <w:tc>
          <w:tcPr>
            <w:tcW w:w="1560" w:type="dxa"/>
          </w:tcPr>
          <w:p w:rsidR="00991830" w:rsidRPr="0016186A" w:rsidRDefault="0036338B" w:rsidP="00E66DA7">
            <w:pPr>
              <w:pStyle w:val="a3"/>
              <w:jc w:val="both"/>
              <w:rPr>
                <w:sz w:val="20"/>
                <w:szCs w:val="20"/>
              </w:rPr>
            </w:pPr>
            <w:r>
              <w:rPr>
                <w:b w:val="0"/>
                <w:sz w:val="24"/>
                <w:szCs w:val="24"/>
              </w:rPr>
              <w:t>16.00-16.45</w:t>
            </w:r>
          </w:p>
        </w:tc>
        <w:tc>
          <w:tcPr>
            <w:tcW w:w="9641" w:type="dxa"/>
          </w:tcPr>
          <w:p w:rsidR="001D0DA5" w:rsidRPr="00E66DA7" w:rsidRDefault="001D0DA5" w:rsidP="001D0DA5">
            <w:pPr>
              <w:pStyle w:val="a3"/>
              <w:rPr>
                <w:rFonts w:eastAsia="Times New Roman"/>
                <w:sz w:val="24"/>
                <w:szCs w:val="24"/>
                <w:lang w:eastAsia="en-US"/>
              </w:rPr>
            </w:pPr>
            <w:r w:rsidRPr="00E66DA7">
              <w:rPr>
                <w:rFonts w:eastAsia="Times New Roman"/>
                <w:sz w:val="24"/>
                <w:szCs w:val="24"/>
                <w:lang w:eastAsia="en-US"/>
              </w:rPr>
              <w:t>Пленарная дискуссия</w:t>
            </w:r>
            <w:r w:rsidR="00756299">
              <w:rPr>
                <w:rFonts w:eastAsia="Times New Roman"/>
                <w:sz w:val="24"/>
                <w:szCs w:val="24"/>
                <w:lang w:eastAsia="en-US"/>
              </w:rPr>
              <w:t xml:space="preserve"> </w:t>
            </w:r>
          </w:p>
          <w:p w:rsidR="001F5499" w:rsidRPr="00E66DA7" w:rsidRDefault="00052F65" w:rsidP="002A7354">
            <w:pPr>
              <w:pStyle w:val="a3"/>
              <w:spacing w:after="120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«</w:t>
            </w:r>
            <w:r w:rsidR="001F5499" w:rsidRPr="00E66DA7">
              <w:rPr>
                <w:rFonts w:eastAsia="Times New Roman"/>
                <w:sz w:val="24"/>
                <w:szCs w:val="24"/>
                <w:lang w:eastAsia="en-US"/>
              </w:rPr>
              <w:t>Э</w:t>
            </w:r>
            <w:r w:rsidR="001D0DA5" w:rsidRPr="00E66DA7">
              <w:rPr>
                <w:rFonts w:eastAsia="Times New Roman"/>
                <w:sz w:val="24"/>
                <w:szCs w:val="24"/>
                <w:lang w:eastAsia="en-US"/>
              </w:rPr>
              <w:t>ЛЕКТРОМАГНИТНАЯ СОВМЕСТИМОСТЬ ТЕХНИЧЕСКИХ СРЕДСТВ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»</w:t>
            </w:r>
          </w:p>
          <w:p w:rsidR="003C554C" w:rsidRDefault="003C554C" w:rsidP="003C554C">
            <w:pPr>
              <w:pStyle w:val="a3"/>
              <w:numPr>
                <w:ilvl w:val="0"/>
                <w:numId w:val="41"/>
              </w:numPr>
              <w:suppressAutoHyphens w:val="0"/>
              <w:ind w:left="714" w:hanging="357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 xml:space="preserve">Защита от электромагнитных помех, помеховая обстановка в ДВ, </w:t>
            </w:r>
            <w:proofErr w:type="gramStart"/>
            <w:r>
              <w:rPr>
                <w:b w:val="0"/>
                <w:bCs/>
                <w:sz w:val="24"/>
                <w:szCs w:val="24"/>
              </w:rPr>
              <w:t>СВ</w:t>
            </w:r>
            <w:proofErr w:type="gramEnd"/>
            <w:r>
              <w:rPr>
                <w:b w:val="0"/>
                <w:bCs/>
                <w:sz w:val="24"/>
                <w:szCs w:val="24"/>
              </w:rPr>
              <w:t>, КВ диапазонах.</w:t>
            </w:r>
          </w:p>
          <w:p w:rsidR="003C554C" w:rsidRDefault="003C554C" w:rsidP="003C554C">
            <w:pPr>
              <w:pStyle w:val="a3"/>
              <w:numPr>
                <w:ilvl w:val="0"/>
                <w:numId w:val="41"/>
              </w:numPr>
              <w:suppressAutoHyphens w:val="0"/>
              <w:ind w:left="714" w:hanging="357"/>
              <w:jc w:val="both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Электромагнитная совместимость. «Умный город».</w:t>
            </w:r>
          </w:p>
          <w:p w:rsidR="003C554C" w:rsidRDefault="003C554C" w:rsidP="003C554C">
            <w:pPr>
              <w:pStyle w:val="a3"/>
              <w:numPr>
                <w:ilvl w:val="0"/>
                <w:numId w:val="41"/>
              </w:numPr>
              <w:suppressAutoHyphens w:val="0"/>
              <w:jc w:val="both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Нормативно-правовое регулирование и стандартизация в области ЭМС в РФ и ЕАЭС, сравнение со странами ЕС</w:t>
            </w:r>
          </w:p>
          <w:p w:rsidR="003C554C" w:rsidRDefault="003C554C" w:rsidP="003C554C">
            <w:pPr>
              <w:pStyle w:val="a3"/>
              <w:numPr>
                <w:ilvl w:val="0"/>
                <w:numId w:val="41"/>
              </w:numPr>
              <w:suppressAutoHyphens w:val="0"/>
              <w:jc w:val="both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Проблемы совместного использования электрического и электронного оборудования при эксплуатации РЭС в непосредственной близости.</w:t>
            </w:r>
          </w:p>
          <w:p w:rsidR="003C554C" w:rsidRDefault="003C554C" w:rsidP="003C554C">
            <w:pPr>
              <w:pStyle w:val="a3"/>
              <w:numPr>
                <w:ilvl w:val="0"/>
                <w:numId w:val="41"/>
              </w:numPr>
              <w:suppressAutoHyphens w:val="0"/>
              <w:jc w:val="both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Терминологический словарь в части ЭМС, проблемы единого терминологического подхода в органах МЭК, СИСПР, МСЭ и т.д.</w:t>
            </w:r>
          </w:p>
          <w:p w:rsidR="003C554C" w:rsidRDefault="003C554C" w:rsidP="003C554C">
            <w:pPr>
              <w:pStyle w:val="a3"/>
              <w:numPr>
                <w:ilvl w:val="0"/>
                <w:numId w:val="41"/>
              </w:numPr>
              <w:suppressAutoHyphens w:val="0"/>
              <w:jc w:val="both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Цифровая трансформация экономики. Цифровая стандартизация.</w:t>
            </w:r>
          </w:p>
          <w:p w:rsidR="003C554C" w:rsidRDefault="003C554C" w:rsidP="003C554C"/>
          <w:p w:rsidR="003C554C" w:rsidRDefault="003C554C" w:rsidP="003C554C">
            <w:pPr>
              <w:pStyle w:val="a3"/>
              <w:jc w:val="both"/>
              <w:rPr>
                <w:b w:val="0"/>
                <w:i/>
                <w:iCs/>
                <w:sz w:val="24"/>
                <w:szCs w:val="24"/>
                <w:u w:val="single"/>
              </w:rPr>
            </w:pPr>
            <w:r>
              <w:rPr>
                <w:b w:val="0"/>
                <w:bCs/>
                <w:i/>
                <w:iCs/>
                <w:sz w:val="24"/>
                <w:szCs w:val="24"/>
                <w:u w:val="single"/>
              </w:rPr>
              <w:t>Участники дискуссии:</w:t>
            </w:r>
          </w:p>
          <w:p w:rsidR="003C554C" w:rsidRDefault="00D66790" w:rsidP="003C554C">
            <w:pPr>
              <w:rPr>
                <w:i/>
                <w:iCs/>
              </w:rPr>
            </w:pPr>
            <w:proofErr w:type="spellStart"/>
            <w:r>
              <w:rPr>
                <w:b/>
                <w:bCs/>
              </w:rPr>
              <w:t>Диев</w:t>
            </w:r>
            <w:proofErr w:type="spellEnd"/>
            <w:r>
              <w:rPr>
                <w:b/>
                <w:bCs/>
              </w:rPr>
              <w:t xml:space="preserve"> Юрий Андреевич</w:t>
            </w:r>
            <w:r>
              <w:rPr>
                <w:bCs/>
              </w:rPr>
              <w:t>,</w:t>
            </w:r>
            <w:r w:rsidR="003C554C">
              <w:rPr>
                <w:b/>
                <w:bCs/>
              </w:rPr>
              <w:t xml:space="preserve"> </w:t>
            </w:r>
            <w:r w:rsidR="003C554C">
              <w:rPr>
                <w:i/>
                <w:iCs/>
              </w:rPr>
              <w:t xml:space="preserve">заместитель директора Департамента </w:t>
            </w:r>
            <w:proofErr w:type="spellStart"/>
            <w:r w:rsidR="003C554C">
              <w:rPr>
                <w:i/>
                <w:iCs/>
              </w:rPr>
              <w:t>надзорно</w:t>
            </w:r>
            <w:proofErr w:type="spellEnd"/>
            <w:r w:rsidR="003C554C">
              <w:rPr>
                <w:i/>
                <w:iCs/>
              </w:rPr>
              <w:t>-разрешительной работы РТРС, член Президиума МАС, к. т. н.</w:t>
            </w:r>
          </w:p>
          <w:p w:rsidR="003C554C" w:rsidRDefault="00D66790" w:rsidP="003C554C">
            <w:pPr>
              <w:rPr>
                <w:i/>
                <w:iCs/>
                <w:sz w:val="22"/>
                <w:szCs w:val="22"/>
              </w:rPr>
            </w:pPr>
            <w:r>
              <w:rPr>
                <w:b/>
                <w:bCs/>
              </w:rPr>
              <w:t>Мезенцева Оксана Васильевна</w:t>
            </w:r>
            <w:r>
              <w:rPr>
                <w:bCs/>
              </w:rPr>
              <w:t>,</w:t>
            </w:r>
            <w:r w:rsidR="003C554C">
              <w:rPr>
                <w:b/>
                <w:bCs/>
              </w:rPr>
              <w:t xml:space="preserve"> </w:t>
            </w:r>
            <w:r w:rsidR="003C554C">
              <w:rPr>
                <w:i/>
                <w:iCs/>
              </w:rPr>
              <w:t xml:space="preserve">Директор Департамента государственной политики в области технического регулирования, стандартизации и обеспечения единства измерений </w:t>
            </w:r>
            <w:proofErr w:type="spellStart"/>
            <w:r w:rsidR="003C554C">
              <w:rPr>
                <w:i/>
                <w:iCs/>
              </w:rPr>
              <w:lastRenderedPageBreak/>
              <w:t>Минпромторга</w:t>
            </w:r>
            <w:proofErr w:type="spellEnd"/>
            <w:r w:rsidR="003C554C">
              <w:rPr>
                <w:i/>
                <w:iCs/>
              </w:rPr>
              <w:t xml:space="preserve"> России</w:t>
            </w:r>
          </w:p>
          <w:p w:rsidR="003C554C" w:rsidRDefault="003C554C" w:rsidP="003C554C">
            <w:pPr>
              <w:rPr>
                <w:i/>
                <w:iCs/>
              </w:rPr>
            </w:pPr>
            <w:r>
              <w:rPr>
                <w:b/>
                <w:bCs/>
              </w:rPr>
              <w:t>Шалаев Антон Павлович</w:t>
            </w:r>
            <w:r w:rsidR="00D66790">
              <w:rPr>
                <w:bCs/>
              </w:rPr>
              <w:t>,</w:t>
            </w:r>
            <w:r>
              <w:rPr>
                <w:b/>
                <w:bCs/>
              </w:rPr>
              <w:t xml:space="preserve"> </w:t>
            </w:r>
            <w:r>
              <w:rPr>
                <w:i/>
                <w:iCs/>
              </w:rPr>
              <w:t>Заместитель Руководителя Федерального агентства по техническому регулированию и метрологии (</w:t>
            </w:r>
            <w:proofErr w:type="spellStart"/>
            <w:r>
              <w:rPr>
                <w:i/>
                <w:iCs/>
              </w:rPr>
              <w:t>Росстандарт</w:t>
            </w:r>
            <w:proofErr w:type="spellEnd"/>
            <w:r>
              <w:rPr>
                <w:i/>
                <w:iCs/>
              </w:rPr>
              <w:t>)</w:t>
            </w:r>
          </w:p>
          <w:p w:rsidR="003C554C" w:rsidRDefault="003C554C" w:rsidP="003C554C">
            <w:pPr>
              <w:rPr>
                <w:b/>
                <w:bCs/>
              </w:rPr>
            </w:pPr>
            <w:r>
              <w:rPr>
                <w:b/>
                <w:bCs/>
              </w:rPr>
              <w:t>Медников Алексей Анатольевич</w:t>
            </w:r>
            <w:r w:rsidR="00D66790">
              <w:rPr>
                <w:bCs/>
              </w:rPr>
              <w:t>,</w:t>
            </w:r>
            <w:r>
              <w:rPr>
                <w:b/>
                <w:bCs/>
              </w:rPr>
              <w:t xml:space="preserve"> </w:t>
            </w:r>
            <w:r>
              <w:rPr>
                <w:i/>
                <w:iCs/>
              </w:rPr>
              <w:t>Генеральный директор АО «РОСТЕСТ»</w:t>
            </w:r>
          </w:p>
          <w:p w:rsidR="003C554C" w:rsidRDefault="00D66790" w:rsidP="003C554C">
            <w:pPr>
              <w:rPr>
                <w:i/>
                <w:iCs/>
              </w:rPr>
            </w:pPr>
            <w:proofErr w:type="spellStart"/>
            <w:r>
              <w:rPr>
                <w:b/>
                <w:bCs/>
              </w:rPr>
              <w:t>Файзрахманов</w:t>
            </w:r>
            <w:proofErr w:type="spellEnd"/>
            <w:r>
              <w:rPr>
                <w:b/>
                <w:bCs/>
              </w:rPr>
              <w:t xml:space="preserve"> Николай </w:t>
            </w:r>
            <w:proofErr w:type="spellStart"/>
            <w:r>
              <w:rPr>
                <w:b/>
                <w:bCs/>
              </w:rPr>
              <w:t>Исхакович</w:t>
            </w:r>
            <w:proofErr w:type="spellEnd"/>
            <w:r>
              <w:rPr>
                <w:bCs/>
              </w:rPr>
              <w:t>,</w:t>
            </w:r>
            <w:r w:rsidR="003C554C">
              <w:rPr>
                <w:b/>
                <w:bCs/>
              </w:rPr>
              <w:t xml:space="preserve"> </w:t>
            </w:r>
            <w:r w:rsidR="003C554C">
              <w:rPr>
                <w:i/>
                <w:iCs/>
              </w:rPr>
              <w:t>Генеральный директор ЗАО НИЦ «САМТЭС», член Совета по оценке соответствия МЭК, Председатель апелляционной комиссии международной системы сертификации электрооборудования МЭКСЭ (Система Международной электротехнической комиссии по схемам оценки соответствия электротехнического оборудования и компонентов), член Президиума МАС</w:t>
            </w:r>
          </w:p>
          <w:p w:rsidR="003C554C" w:rsidRDefault="00D66790" w:rsidP="003C554C">
            <w:pPr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</w:rPr>
              <w:t>Кармашев</w:t>
            </w:r>
            <w:proofErr w:type="spellEnd"/>
            <w:r>
              <w:rPr>
                <w:b/>
                <w:bCs/>
              </w:rPr>
              <w:t xml:space="preserve"> Виктор Сергеевич</w:t>
            </w:r>
            <w:r>
              <w:rPr>
                <w:bCs/>
              </w:rPr>
              <w:t>,</w:t>
            </w:r>
            <w:r w:rsidR="003C554C">
              <w:rPr>
                <w:b/>
                <w:bCs/>
              </w:rPr>
              <w:t xml:space="preserve"> </w:t>
            </w:r>
            <w:r w:rsidR="003C554C">
              <w:rPr>
                <w:i/>
                <w:iCs/>
              </w:rPr>
              <w:t>заместитель председателя ТК 030</w:t>
            </w:r>
          </w:p>
          <w:p w:rsidR="003C554C" w:rsidRDefault="00D66790" w:rsidP="003C554C">
            <w:pPr>
              <w:rPr>
                <w:i/>
                <w:iCs/>
              </w:rPr>
            </w:pPr>
            <w:r>
              <w:rPr>
                <w:b/>
                <w:bCs/>
              </w:rPr>
              <w:t>Леонов Анатолий Петрович</w:t>
            </w:r>
            <w:r>
              <w:rPr>
                <w:bCs/>
              </w:rPr>
              <w:t>,</w:t>
            </w:r>
            <w:r w:rsidR="003C554C">
              <w:rPr>
                <w:b/>
                <w:bCs/>
              </w:rPr>
              <w:t xml:space="preserve"> </w:t>
            </w:r>
            <w:r w:rsidR="003C554C">
              <w:rPr>
                <w:i/>
                <w:iCs/>
              </w:rPr>
              <w:t>заместитель Генерального директора ЗАО НИЦ «САМТЭС», ответственный секретарь ТК 030</w:t>
            </w:r>
          </w:p>
          <w:p w:rsidR="00EE23C1" w:rsidRDefault="003C554C" w:rsidP="00EE23C1">
            <w:pPr>
              <w:rPr>
                <w:i/>
                <w:iCs/>
              </w:rPr>
            </w:pPr>
            <w:proofErr w:type="spellStart"/>
            <w:r>
              <w:rPr>
                <w:b/>
                <w:bCs/>
              </w:rPr>
              <w:t>Жеруль</w:t>
            </w:r>
            <w:proofErr w:type="spellEnd"/>
            <w:r>
              <w:rPr>
                <w:b/>
                <w:bCs/>
              </w:rPr>
              <w:t xml:space="preserve"> Олег Борисович, </w:t>
            </w:r>
            <w:r>
              <w:rPr>
                <w:i/>
                <w:iCs/>
              </w:rPr>
              <w:t>Руководитель лаборатории ИЛ ЗАО НИЦ «САМТЭС»</w:t>
            </w:r>
          </w:p>
          <w:p w:rsidR="001F5499" w:rsidRPr="00E66DA7" w:rsidRDefault="003C554C" w:rsidP="00EE23C1">
            <w:r w:rsidRPr="00E66DA7">
              <w:t xml:space="preserve"> </w:t>
            </w:r>
          </w:p>
        </w:tc>
      </w:tr>
      <w:tr w:rsidR="00DE5C67" w:rsidRPr="00CC60FA" w:rsidTr="00E66DA7">
        <w:tc>
          <w:tcPr>
            <w:tcW w:w="1560" w:type="dxa"/>
          </w:tcPr>
          <w:p w:rsidR="00BA0ACC" w:rsidRPr="0036338B" w:rsidRDefault="00564B15" w:rsidP="00BA0ACC">
            <w:pPr>
              <w:rPr>
                <w:rFonts w:eastAsia="Calibri"/>
              </w:rPr>
            </w:pPr>
            <w:r w:rsidRPr="0036338B">
              <w:rPr>
                <w:rFonts w:eastAsia="Calibri"/>
              </w:rPr>
              <w:lastRenderedPageBreak/>
              <w:t>1</w:t>
            </w:r>
            <w:r w:rsidR="0036338B" w:rsidRPr="0036338B">
              <w:rPr>
                <w:rFonts w:eastAsia="Calibri"/>
              </w:rPr>
              <w:t>6.4</w:t>
            </w:r>
            <w:r w:rsidR="000F2517" w:rsidRPr="0036338B">
              <w:rPr>
                <w:rFonts w:eastAsia="Calibri"/>
              </w:rPr>
              <w:t>5</w:t>
            </w:r>
            <w:r w:rsidR="001F5499" w:rsidRPr="0036338B">
              <w:rPr>
                <w:rFonts w:eastAsia="Calibri"/>
              </w:rPr>
              <w:t>-17</w:t>
            </w:r>
            <w:r w:rsidR="00BA0ACC" w:rsidRPr="0036338B">
              <w:rPr>
                <w:rFonts w:eastAsia="Calibri"/>
              </w:rPr>
              <w:t>.</w:t>
            </w:r>
            <w:r w:rsidR="0036338B" w:rsidRPr="0036338B">
              <w:rPr>
                <w:rFonts w:eastAsia="Calibri"/>
              </w:rPr>
              <w:t>15</w:t>
            </w:r>
          </w:p>
          <w:p w:rsidR="00DE5C67" w:rsidRPr="006C6BB2" w:rsidRDefault="00DE5C67" w:rsidP="006010C7">
            <w:pPr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9641" w:type="dxa"/>
            <w:shd w:val="clear" w:color="auto" w:fill="auto"/>
          </w:tcPr>
          <w:p w:rsidR="00DE5C67" w:rsidRPr="00E66DA7" w:rsidRDefault="00DE5C67" w:rsidP="00E66DA7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E66DA7">
              <w:rPr>
                <w:rFonts w:eastAsiaTheme="minorHAnsi"/>
                <w:b/>
                <w:lang w:eastAsia="en-US"/>
              </w:rPr>
              <w:t>Подведение итогов и награждение лауреатов Молодежного конкурса инноваций и инновационных</w:t>
            </w:r>
            <w:r w:rsidR="00991830" w:rsidRPr="00E66DA7">
              <w:rPr>
                <w:rFonts w:eastAsiaTheme="minorHAnsi"/>
                <w:b/>
                <w:lang w:eastAsia="en-US"/>
              </w:rPr>
              <w:t xml:space="preserve"> проектов – Новое поколение 201</w:t>
            </w:r>
            <w:r w:rsidR="00B83970" w:rsidRPr="00E66DA7">
              <w:rPr>
                <w:rFonts w:eastAsiaTheme="minorHAnsi"/>
                <w:b/>
                <w:lang w:eastAsia="en-US"/>
              </w:rPr>
              <w:t>8</w:t>
            </w:r>
            <w:r w:rsidR="00EF710C" w:rsidRPr="00E66DA7">
              <w:rPr>
                <w:rFonts w:eastAsiaTheme="minorHAnsi"/>
                <w:b/>
                <w:lang w:eastAsia="en-US"/>
              </w:rPr>
              <w:t>/2019</w:t>
            </w:r>
          </w:p>
          <w:p w:rsidR="00DE5C67" w:rsidRPr="00E66DA7" w:rsidRDefault="00DE5C67" w:rsidP="006010C7">
            <w:pPr>
              <w:suppressAutoHyphens w:val="0"/>
              <w:spacing w:after="120"/>
              <w:contextualSpacing/>
              <w:rPr>
                <w:rFonts w:eastAsiaTheme="minorHAnsi"/>
                <w:i/>
                <w:lang w:eastAsia="en-US"/>
              </w:rPr>
            </w:pPr>
            <w:proofErr w:type="spellStart"/>
            <w:r w:rsidRPr="00E66DA7">
              <w:rPr>
                <w:rFonts w:eastAsiaTheme="minorHAnsi"/>
                <w:b/>
                <w:lang w:eastAsia="en-US"/>
              </w:rPr>
              <w:t>Оситис</w:t>
            </w:r>
            <w:proofErr w:type="spellEnd"/>
            <w:r w:rsidRPr="00E66DA7">
              <w:rPr>
                <w:rFonts w:eastAsiaTheme="minorHAnsi"/>
                <w:b/>
                <w:lang w:eastAsia="en-US"/>
              </w:rPr>
              <w:t xml:space="preserve"> Анастасия Петровна</w:t>
            </w:r>
            <w:r w:rsidRPr="00E66DA7">
              <w:rPr>
                <w:rFonts w:eastAsiaTheme="minorHAnsi"/>
                <w:lang w:eastAsia="en-US"/>
              </w:rPr>
              <w:t xml:space="preserve">, </w:t>
            </w:r>
            <w:r w:rsidRPr="00E66DA7">
              <w:rPr>
                <w:rFonts w:eastAsiaTheme="minorHAnsi"/>
                <w:i/>
                <w:lang w:eastAsia="en-US"/>
              </w:rPr>
              <w:t>Президент МАС</w:t>
            </w:r>
          </w:p>
          <w:p w:rsidR="00EE23C1" w:rsidRPr="00EE23C1" w:rsidRDefault="00FC73D6" w:rsidP="006010C7">
            <w:pPr>
              <w:suppressAutoHyphens w:val="0"/>
              <w:spacing w:after="120"/>
              <w:contextualSpacing/>
              <w:rPr>
                <w:rFonts w:eastAsiaTheme="minorHAnsi"/>
                <w:i/>
                <w:lang w:eastAsia="en-US"/>
              </w:rPr>
            </w:pPr>
            <w:proofErr w:type="spellStart"/>
            <w:r>
              <w:rPr>
                <w:rFonts w:eastAsiaTheme="minorHAnsi"/>
                <w:b/>
                <w:lang w:eastAsia="en-US"/>
              </w:rPr>
              <w:t>Назейкин</w:t>
            </w:r>
            <w:proofErr w:type="spellEnd"/>
            <w:r>
              <w:rPr>
                <w:rFonts w:eastAsiaTheme="minorHAnsi"/>
                <w:b/>
                <w:lang w:eastAsia="en-US"/>
              </w:rPr>
              <w:t xml:space="preserve"> Анатолий Георгиевич</w:t>
            </w:r>
            <w:r>
              <w:rPr>
                <w:rFonts w:eastAsiaTheme="minorHAnsi"/>
                <w:i/>
                <w:lang w:eastAsia="en-US"/>
              </w:rPr>
              <w:t>, Вице – Президент МАС; Председатель Профсоюза работников связи России</w:t>
            </w:r>
          </w:p>
        </w:tc>
      </w:tr>
      <w:tr w:rsidR="00DE5C67" w:rsidRPr="00CC60FA" w:rsidTr="00E66DA7">
        <w:tc>
          <w:tcPr>
            <w:tcW w:w="1560" w:type="dxa"/>
          </w:tcPr>
          <w:p w:rsidR="00BA0ACC" w:rsidRPr="0036338B" w:rsidRDefault="001F5499" w:rsidP="00BA0ACC">
            <w:pPr>
              <w:suppressAutoHyphens w:val="0"/>
              <w:spacing w:after="120"/>
              <w:contextualSpacing/>
            </w:pPr>
            <w:r w:rsidRPr="0036338B">
              <w:t>17</w:t>
            </w:r>
            <w:r w:rsidR="00D96C4D" w:rsidRPr="0036338B">
              <w:t>.</w:t>
            </w:r>
            <w:r w:rsidR="0036338B" w:rsidRPr="0036338B">
              <w:t>15</w:t>
            </w:r>
            <w:r w:rsidR="000F2517" w:rsidRPr="0036338B">
              <w:t>-17.3</w:t>
            </w:r>
            <w:r w:rsidR="00BA0ACC" w:rsidRPr="0036338B">
              <w:t xml:space="preserve">0 </w:t>
            </w:r>
          </w:p>
          <w:p w:rsidR="00DE5C67" w:rsidRDefault="00DE5C67" w:rsidP="006010C7">
            <w:pPr>
              <w:suppressAutoHyphens w:val="0"/>
              <w:spacing w:after="120"/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9641" w:type="dxa"/>
            <w:shd w:val="clear" w:color="auto" w:fill="auto"/>
          </w:tcPr>
          <w:p w:rsidR="00DE5C67" w:rsidRPr="00E66DA7" w:rsidRDefault="00DE5C67" w:rsidP="00E66DA7">
            <w:pPr>
              <w:suppressAutoHyphens w:val="0"/>
              <w:spacing w:after="120"/>
              <w:contextualSpacing/>
              <w:jc w:val="center"/>
              <w:rPr>
                <w:b/>
              </w:rPr>
            </w:pPr>
            <w:r w:rsidRPr="00E66DA7">
              <w:rPr>
                <w:b/>
              </w:rPr>
              <w:t>Решение Форума</w:t>
            </w:r>
          </w:p>
          <w:p w:rsidR="00DE5C67" w:rsidRPr="00E66DA7" w:rsidRDefault="00DE5C67" w:rsidP="00184EA5">
            <w:pPr>
              <w:suppressAutoHyphens w:val="0"/>
              <w:spacing w:after="120"/>
              <w:contextualSpacing/>
              <w:rPr>
                <w:i/>
              </w:rPr>
            </w:pPr>
            <w:proofErr w:type="spellStart"/>
            <w:r w:rsidRPr="00E66DA7">
              <w:rPr>
                <w:b/>
              </w:rPr>
              <w:t>Ефимушкин</w:t>
            </w:r>
            <w:proofErr w:type="spellEnd"/>
            <w:r w:rsidRPr="00E66DA7">
              <w:rPr>
                <w:b/>
              </w:rPr>
              <w:t xml:space="preserve"> Владимир Александрович</w:t>
            </w:r>
            <w:r w:rsidRPr="00E66DA7">
              <w:t xml:space="preserve">, </w:t>
            </w:r>
            <w:r w:rsidRPr="00E66DA7">
              <w:rPr>
                <w:i/>
              </w:rPr>
              <w:t xml:space="preserve">заместитель генерального директора по научной работе ФГУП ЦНИИС, </w:t>
            </w:r>
            <w:proofErr w:type="spellStart"/>
            <w:r w:rsidRPr="00E66DA7">
              <w:rPr>
                <w:i/>
              </w:rPr>
              <w:t>к</w:t>
            </w:r>
            <w:proofErr w:type="gramStart"/>
            <w:r w:rsidRPr="00E66DA7">
              <w:rPr>
                <w:i/>
              </w:rPr>
              <w:t>.ф</w:t>
            </w:r>
            <w:proofErr w:type="gramEnd"/>
            <w:r w:rsidRPr="00E66DA7">
              <w:rPr>
                <w:i/>
              </w:rPr>
              <w:t>-м.н</w:t>
            </w:r>
            <w:proofErr w:type="spellEnd"/>
            <w:r w:rsidRPr="00E66DA7">
              <w:rPr>
                <w:i/>
              </w:rPr>
              <w:t>., член Президиума  МАС</w:t>
            </w:r>
          </w:p>
          <w:p w:rsidR="00991830" w:rsidRPr="00E66DA7" w:rsidRDefault="00991830" w:rsidP="00184EA5">
            <w:pPr>
              <w:suppressAutoHyphens w:val="0"/>
              <w:spacing w:after="120"/>
              <w:contextualSpacing/>
            </w:pPr>
          </w:p>
        </w:tc>
      </w:tr>
    </w:tbl>
    <w:p w:rsidR="00D174F2" w:rsidRDefault="00DC645C" w:rsidP="00A178A4">
      <w:pPr>
        <w:spacing w:before="120"/>
        <w:rPr>
          <w:rFonts w:eastAsia="Calibri" w:cs="Arial"/>
          <w:b/>
          <w:bCs/>
          <w:sz w:val="16"/>
          <w:szCs w:val="16"/>
          <w:lang w:eastAsia="ru-RU"/>
        </w:rPr>
        <w:sectPr w:rsidR="00D174F2" w:rsidSect="00DE5C67">
          <w:footerReference w:type="default" r:id="rId8"/>
          <w:pgSz w:w="11906" w:h="16838"/>
          <w:pgMar w:top="567" w:right="340" w:bottom="567" w:left="680" w:header="709" w:footer="709" w:gutter="0"/>
          <w:cols w:space="708"/>
          <w:docGrid w:linePitch="360"/>
        </w:sectPr>
      </w:pPr>
      <w:r w:rsidRPr="00184EA5">
        <w:rPr>
          <w:rFonts w:eastAsia="Calibri" w:cs="Arial"/>
          <w:b/>
          <w:bCs/>
          <w:sz w:val="16"/>
          <w:szCs w:val="16"/>
          <w:lang w:eastAsia="ru-RU"/>
        </w:rPr>
        <w:t xml:space="preserve">                   </w:t>
      </w:r>
    </w:p>
    <w:p w:rsidR="00AB54A5" w:rsidRPr="009E14F1" w:rsidRDefault="00CC60FA" w:rsidP="00D64FC2">
      <w:pPr>
        <w:spacing w:before="120"/>
        <w:jc w:val="center"/>
        <w:rPr>
          <w:rFonts w:eastAsia="Calibri" w:cs="Arial"/>
          <w:b/>
          <w:bCs/>
          <w:sz w:val="32"/>
          <w:szCs w:val="32"/>
          <w:u w:val="single"/>
          <w:lang w:eastAsia="ru-RU"/>
        </w:rPr>
      </w:pPr>
      <w:r w:rsidRPr="009E14F1">
        <w:rPr>
          <w:rFonts w:eastAsia="Calibri" w:cs="Arial"/>
          <w:b/>
          <w:bCs/>
          <w:sz w:val="32"/>
          <w:szCs w:val="32"/>
          <w:u w:val="single"/>
          <w:lang w:eastAsia="ru-RU"/>
        </w:rPr>
        <w:lastRenderedPageBreak/>
        <w:t>ОРГАНИЗАТОР ФОРУМА</w:t>
      </w:r>
    </w:p>
    <w:p w:rsidR="000632EB" w:rsidRDefault="00FF5722" w:rsidP="00D64FC2">
      <w:pPr>
        <w:spacing w:before="120"/>
        <w:jc w:val="center"/>
        <w:rPr>
          <w:rFonts w:eastAsia="Calibri"/>
          <w:b/>
          <w:bCs/>
          <w:sz w:val="22"/>
          <w:szCs w:val="22"/>
          <w:lang w:eastAsia="ru-RU"/>
        </w:rPr>
      </w:pPr>
      <w:r w:rsidRPr="00D64B6B">
        <w:rPr>
          <w:rFonts w:eastAsia="Calibri"/>
          <w:b/>
          <w:bCs/>
          <w:sz w:val="22"/>
          <w:szCs w:val="22"/>
          <w:lang w:eastAsia="ru-RU"/>
        </w:rPr>
        <w:object w:dxaOrig="22260" w:dyaOrig="12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75pt;height:130.85pt" o:ole="">
            <v:imagedata r:id="rId9" o:title=""/>
          </v:shape>
          <o:OLEObject Type="Embed" ProgID="AcroExch.Document.7" ShapeID="_x0000_i1025" DrawAspect="Content" ObjectID="_1617554748" r:id="rId10"/>
        </w:object>
      </w:r>
    </w:p>
    <w:p w:rsidR="00DF66BD" w:rsidRPr="009E14F1" w:rsidRDefault="00DF66BD" w:rsidP="00DF66BD">
      <w:pPr>
        <w:spacing w:before="120"/>
        <w:jc w:val="center"/>
        <w:rPr>
          <w:b/>
          <w:noProof/>
          <w:sz w:val="28"/>
          <w:szCs w:val="28"/>
          <w:u w:val="single"/>
          <w:lang w:eastAsia="ru-RU"/>
        </w:rPr>
      </w:pPr>
      <w:r w:rsidRPr="009E14F1">
        <w:rPr>
          <w:b/>
          <w:noProof/>
          <w:sz w:val="28"/>
          <w:szCs w:val="28"/>
          <w:u w:val="single"/>
          <w:lang w:eastAsia="ru-RU"/>
        </w:rPr>
        <w:t>ПАРТНЕРЫ ФОРУМА</w:t>
      </w:r>
    </w:p>
    <w:p w:rsidR="00DF66BD" w:rsidRDefault="00DF66BD" w:rsidP="00D64FC2">
      <w:pPr>
        <w:spacing w:before="120"/>
        <w:jc w:val="center"/>
        <w:rPr>
          <w:rFonts w:eastAsia="Calibri"/>
          <w:b/>
          <w:bCs/>
          <w:sz w:val="22"/>
          <w:szCs w:val="22"/>
          <w:lang w:eastAsia="ru-RU"/>
        </w:rPr>
      </w:pPr>
    </w:p>
    <w:tbl>
      <w:tblPr>
        <w:tblStyle w:val="a6"/>
        <w:tblW w:w="11278" w:type="dxa"/>
        <w:jc w:val="right"/>
        <w:tblInd w:w="2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8"/>
        <w:gridCol w:w="3191"/>
        <w:gridCol w:w="2592"/>
        <w:gridCol w:w="2347"/>
      </w:tblGrid>
      <w:tr w:rsidR="00DF66BD" w:rsidTr="009E14F1">
        <w:trPr>
          <w:jc w:val="right"/>
        </w:trPr>
        <w:tc>
          <w:tcPr>
            <w:tcW w:w="3148" w:type="dxa"/>
          </w:tcPr>
          <w:p w:rsidR="00DF66BD" w:rsidRDefault="00DF66BD" w:rsidP="00D64FC2">
            <w:pPr>
              <w:spacing w:before="12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803E6B" wp14:editId="60E78448">
                  <wp:extent cx="1765190" cy="882595"/>
                  <wp:effectExtent l="0" t="0" r="6985" b="0"/>
                  <wp:docPr id="1" name="Рисунок 1" descr="C:\Users\Admin\AppData\Local\Microsoft\Windows\INetCache\Content.Outlook\673VMD3B\+IskraUralTel+25let_mapLogo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INetCache\Content.Outlook\673VMD3B\+IskraUralTel+25let_mapLogo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022" cy="884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DF66BD" w:rsidRPr="004E27F3" w:rsidRDefault="009E14F1" w:rsidP="00D64FC2">
            <w:pPr>
              <w:spacing w:before="120"/>
              <w:jc w:val="center"/>
              <w:rPr>
                <w:noProof/>
                <w:sz w:val="22"/>
                <w:szCs w:val="2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CAB033" wp14:editId="76D65989">
                  <wp:extent cx="1717482" cy="732792"/>
                  <wp:effectExtent l="0" t="0" r="0" b="0"/>
                  <wp:docPr id="14" name="Рисунок 14" descr="https://im0-tub-ru.yandex.net/i?id=ee06ba4237722aa458caf69fb4af6801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ee06ba4237722aa458caf69fb4af6801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86" cy="736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</w:tcPr>
          <w:p w:rsidR="009E14F1" w:rsidRDefault="009E14F1" w:rsidP="00D64FC2">
            <w:pPr>
              <w:spacing w:before="120"/>
              <w:jc w:val="center"/>
              <w:rPr>
                <w:noProof/>
                <w:sz w:val="22"/>
                <w:szCs w:val="22"/>
                <w:lang w:eastAsia="ru-RU"/>
              </w:rPr>
            </w:pPr>
          </w:p>
          <w:p w:rsidR="00DF66BD" w:rsidRPr="004E27F3" w:rsidRDefault="00DF66BD" w:rsidP="00D64FC2">
            <w:pPr>
              <w:spacing w:before="120"/>
              <w:jc w:val="center"/>
              <w:rPr>
                <w:noProof/>
                <w:sz w:val="22"/>
                <w:szCs w:val="2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35C1C7" wp14:editId="61579D13">
                  <wp:extent cx="1192696" cy="530648"/>
                  <wp:effectExtent l="0" t="0" r="7620" b="3175"/>
                  <wp:docPr id="10" name="Рисунок 10" descr="C:\Users\Admin\AppData\Local\Microsoft\Windows\INetCache\Content.Outlook\673VMD3B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INetCache\Content.Outlook\673VMD3B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692" cy="53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</w:tcPr>
          <w:p w:rsidR="009E14F1" w:rsidRDefault="009E14F1" w:rsidP="00D64FC2">
            <w:pPr>
              <w:spacing w:before="120"/>
              <w:jc w:val="center"/>
              <w:rPr>
                <w:noProof/>
                <w:sz w:val="22"/>
                <w:szCs w:val="22"/>
                <w:lang w:eastAsia="ru-RU"/>
              </w:rPr>
            </w:pPr>
          </w:p>
          <w:p w:rsidR="00DF66BD" w:rsidRDefault="00DF66BD" w:rsidP="00D64FC2">
            <w:pPr>
              <w:spacing w:before="120"/>
              <w:jc w:val="center"/>
              <w:rPr>
                <w:noProof/>
                <w:sz w:val="22"/>
                <w:szCs w:val="22"/>
                <w:lang w:eastAsia="ru-RU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931BB10" wp14:editId="03E25ADD">
                  <wp:extent cx="1351722" cy="433295"/>
                  <wp:effectExtent l="0" t="0" r="1270" b="5080"/>
                  <wp:docPr id="17" name="Рисунок 17" descr="C:\Inbox\22-й форум МАС 2018\22-й форум МАС 2018\Спонсоры\логотипы\Логотип ООО КОМСЕ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Inbox\22-й форум МАС 2018\22-й форум МАС 2018\Спонсоры\логотипы\Логотип ООО КОМСЕ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354" cy="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6BD" w:rsidTr="009E14F1">
        <w:trPr>
          <w:jc w:val="right"/>
        </w:trPr>
        <w:tc>
          <w:tcPr>
            <w:tcW w:w="3148" w:type="dxa"/>
          </w:tcPr>
          <w:p w:rsidR="00DF66BD" w:rsidRDefault="00DF66BD" w:rsidP="00D64FC2">
            <w:pPr>
              <w:spacing w:before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АО «</w:t>
            </w:r>
            <w:proofErr w:type="spellStart"/>
            <w:r>
              <w:rPr>
                <w:b/>
                <w:sz w:val="22"/>
                <w:szCs w:val="22"/>
              </w:rPr>
              <w:t>ИскраУралТЕЛ</w:t>
            </w:r>
            <w:proofErr w:type="spellEnd"/>
            <w:r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3191" w:type="dxa"/>
          </w:tcPr>
          <w:p w:rsidR="00DF66BD" w:rsidRPr="000632EB" w:rsidRDefault="009E14F1" w:rsidP="00D64FC2">
            <w:pPr>
              <w:spacing w:before="120"/>
              <w:jc w:val="center"/>
              <w:rPr>
                <w:b/>
                <w:sz w:val="22"/>
                <w:szCs w:val="22"/>
              </w:rPr>
            </w:pPr>
            <w:r w:rsidRPr="009E14F1">
              <w:rPr>
                <w:b/>
                <w:sz w:val="22"/>
                <w:szCs w:val="22"/>
              </w:rPr>
              <w:t>МОКС «ИНТЕРСПУТНИК»</w:t>
            </w:r>
          </w:p>
        </w:tc>
        <w:tc>
          <w:tcPr>
            <w:tcW w:w="2592" w:type="dxa"/>
          </w:tcPr>
          <w:p w:rsidR="00DF66BD" w:rsidRPr="00DF66BD" w:rsidRDefault="00DF66BD" w:rsidP="00D64FC2">
            <w:pPr>
              <w:spacing w:before="120"/>
              <w:jc w:val="center"/>
              <w:rPr>
                <w:b/>
                <w:noProof/>
                <w:sz w:val="22"/>
                <w:szCs w:val="22"/>
                <w:lang w:eastAsia="ru-RU"/>
              </w:rPr>
            </w:pPr>
            <w:r w:rsidRPr="00DF66BD">
              <w:rPr>
                <w:b/>
                <w:noProof/>
                <w:sz w:val="22"/>
                <w:szCs w:val="22"/>
                <w:lang w:eastAsia="ru-RU"/>
              </w:rPr>
              <w:t>ООО «ТЕЛЕПОЛИС»</w:t>
            </w:r>
          </w:p>
        </w:tc>
        <w:tc>
          <w:tcPr>
            <w:tcW w:w="2347" w:type="dxa"/>
          </w:tcPr>
          <w:p w:rsidR="00DF66BD" w:rsidRDefault="00DF66BD" w:rsidP="00D64FC2">
            <w:pPr>
              <w:spacing w:before="120"/>
              <w:jc w:val="center"/>
              <w:rPr>
                <w:noProof/>
                <w:sz w:val="22"/>
                <w:szCs w:val="22"/>
                <w:lang w:eastAsia="ru-RU"/>
              </w:rPr>
            </w:pPr>
            <w:r w:rsidRPr="000632EB">
              <w:rPr>
                <w:b/>
                <w:sz w:val="22"/>
                <w:szCs w:val="22"/>
              </w:rPr>
              <w:t>НТЦ КОМСЕТ</w:t>
            </w:r>
          </w:p>
        </w:tc>
      </w:tr>
    </w:tbl>
    <w:p w:rsidR="000632EB" w:rsidRDefault="000632EB" w:rsidP="000632EB">
      <w:pPr>
        <w:jc w:val="center"/>
        <w:rPr>
          <w:rFonts w:eastAsia="Calibri" w:cs="Arial"/>
          <w:b/>
          <w:bCs/>
          <w:sz w:val="20"/>
          <w:szCs w:val="20"/>
          <w:lang w:eastAsia="ru-RU"/>
        </w:rPr>
      </w:pPr>
    </w:p>
    <w:p w:rsidR="00332924" w:rsidRDefault="00332924" w:rsidP="000632EB">
      <w:pPr>
        <w:jc w:val="center"/>
        <w:rPr>
          <w:rFonts w:eastAsia="Calibri" w:cs="Arial"/>
          <w:b/>
          <w:bCs/>
          <w:u w:val="single"/>
          <w:lang w:eastAsia="ru-RU"/>
        </w:rPr>
      </w:pPr>
    </w:p>
    <w:p w:rsidR="000632EB" w:rsidRPr="009E14F1" w:rsidRDefault="000632EB" w:rsidP="000632EB">
      <w:pPr>
        <w:jc w:val="center"/>
        <w:rPr>
          <w:rFonts w:eastAsia="Calibri" w:cs="Arial"/>
          <w:b/>
          <w:bCs/>
          <w:sz w:val="28"/>
          <w:szCs w:val="28"/>
          <w:u w:val="single"/>
          <w:lang w:eastAsia="ru-RU"/>
        </w:rPr>
      </w:pPr>
      <w:r w:rsidRPr="009E14F1">
        <w:rPr>
          <w:rFonts w:eastAsia="Calibri" w:cs="Arial"/>
          <w:b/>
          <w:bCs/>
          <w:sz w:val="28"/>
          <w:szCs w:val="28"/>
          <w:u w:val="single"/>
          <w:lang w:eastAsia="ru-RU"/>
        </w:rPr>
        <w:t>ПРИ ПОДДЕРЖКЕ</w:t>
      </w:r>
    </w:p>
    <w:p w:rsidR="008354E1" w:rsidRPr="008354E1" w:rsidRDefault="008354E1" w:rsidP="000632EB">
      <w:pPr>
        <w:jc w:val="center"/>
        <w:rPr>
          <w:rFonts w:eastAsia="Calibri" w:cs="Arial"/>
          <w:b/>
          <w:bCs/>
          <w:u w:val="single"/>
          <w:lang w:eastAsia="ru-RU"/>
        </w:rPr>
      </w:pPr>
    </w:p>
    <w:tbl>
      <w:tblPr>
        <w:tblStyle w:val="a6"/>
        <w:tblW w:w="1077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402"/>
        <w:gridCol w:w="2409"/>
        <w:gridCol w:w="2127"/>
      </w:tblGrid>
      <w:tr w:rsidR="00DF66BD" w:rsidTr="009E14F1">
        <w:tc>
          <w:tcPr>
            <w:tcW w:w="2836" w:type="dxa"/>
          </w:tcPr>
          <w:p w:rsidR="00DF66BD" w:rsidRDefault="00DF66BD" w:rsidP="00991830">
            <w:pPr>
              <w:jc w:val="center"/>
              <w:rPr>
                <w:noProof/>
                <w:lang w:eastAsia="ru-RU"/>
              </w:rPr>
            </w:pPr>
            <w:r w:rsidRPr="004E27F3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DADC8AE" wp14:editId="6EF8AA8D">
                  <wp:extent cx="1418200" cy="906449"/>
                  <wp:effectExtent l="0" t="0" r="0" b="8255"/>
                  <wp:docPr id="16" name="Рисунок 16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83" cy="92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F66BD" w:rsidRDefault="00DF66BD" w:rsidP="00991830">
            <w:pPr>
              <w:jc w:val="center"/>
              <w:rPr>
                <w:rFonts w:eastAsia="Calibri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B3E047" wp14:editId="13AFE3C7">
                  <wp:extent cx="2079557" cy="731520"/>
                  <wp:effectExtent l="0" t="0" r="0" b="0"/>
                  <wp:docPr id="11" name="Рисунок 11" descr="http://ita.org.ru/netcat_files/1/253/h_f7b5dbe8a2e2467991e95aa97346a8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ta.org.ru/netcat_files/1/253/h_f7b5dbe8a2e2467991e95aa97346a8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867" cy="740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DF66BD" w:rsidRDefault="00DF66BD" w:rsidP="00991830">
            <w:pPr>
              <w:jc w:val="center"/>
              <w:rPr>
                <w:rFonts w:eastAsia="Calibri" w:cs="Arial"/>
                <w:b/>
                <w:bCs/>
                <w:noProof/>
                <w:sz w:val="18"/>
                <w:szCs w:val="18"/>
                <w:lang w:eastAsia="ru-RU"/>
              </w:rPr>
            </w:pPr>
            <w:r>
              <w:rPr>
                <w:rFonts w:eastAsia="Calibri" w:cs="Arial"/>
                <w:b/>
                <w:bCs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DC216EB" wp14:editId="79F6161A">
                  <wp:extent cx="946206" cy="934730"/>
                  <wp:effectExtent l="0" t="0" r="6350" b="0"/>
                  <wp:docPr id="3" name="Рисунок 3" descr="C:\Users\Admin\Desktop\МАС (ЕФИМОВА)\Логотипы организаций\МТУ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МАС (ЕФИМОВА)\Логотипы организаций\МТУ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784" cy="94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DF66BD" w:rsidRDefault="00DF66BD" w:rsidP="00991830">
            <w:pPr>
              <w:jc w:val="center"/>
              <w:rPr>
                <w:rFonts w:eastAsia="Calibri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Calibri" w:cs="Arial"/>
                <w:b/>
                <w:bCs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0BAD063" wp14:editId="49D96A37">
                  <wp:extent cx="897398" cy="811033"/>
                  <wp:effectExtent l="0" t="0" r="0" b="8255"/>
                  <wp:docPr id="4" name="Рисунок 4" descr="C:\Users\Admin\Desktop\МАС (ЕФИМОВА)\Логотипы организаций\Муса А.Ж\logo jp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МАС (ЕФИМОВА)\Логотипы организаций\Муса А.Ж\logo jp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534" cy="819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6BD" w:rsidTr="009E14F1">
        <w:tc>
          <w:tcPr>
            <w:tcW w:w="2836" w:type="dxa"/>
          </w:tcPr>
          <w:p w:rsidR="00DF66BD" w:rsidRPr="000632EB" w:rsidRDefault="00DF66BD" w:rsidP="008354E1">
            <w:pPr>
              <w:jc w:val="center"/>
              <w:rPr>
                <w:b/>
                <w:sz w:val="22"/>
                <w:szCs w:val="22"/>
              </w:rPr>
            </w:pPr>
            <w:r w:rsidRPr="000632EB">
              <w:rPr>
                <w:b/>
                <w:sz w:val="22"/>
                <w:szCs w:val="22"/>
              </w:rPr>
              <w:t>Профсоюз работников связи России</w:t>
            </w:r>
          </w:p>
        </w:tc>
        <w:tc>
          <w:tcPr>
            <w:tcW w:w="3402" w:type="dxa"/>
            <w:vAlign w:val="center"/>
          </w:tcPr>
          <w:p w:rsidR="00DF66BD" w:rsidRDefault="00DF66BD" w:rsidP="008354E1">
            <w:pPr>
              <w:jc w:val="center"/>
              <w:rPr>
                <w:noProof/>
                <w:lang w:eastAsia="ru-RU"/>
              </w:rPr>
            </w:pPr>
            <w:r w:rsidRPr="000632EB">
              <w:rPr>
                <w:b/>
                <w:sz w:val="22"/>
                <w:szCs w:val="22"/>
              </w:rPr>
              <w:t>Группа компаний «АСВТ»</w:t>
            </w:r>
          </w:p>
        </w:tc>
        <w:tc>
          <w:tcPr>
            <w:tcW w:w="2409" w:type="dxa"/>
            <w:vAlign w:val="center"/>
          </w:tcPr>
          <w:p w:rsidR="00DF66BD" w:rsidRPr="00ED77FD" w:rsidRDefault="00DF66BD" w:rsidP="008354E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МТУСИ</w:t>
            </w:r>
          </w:p>
        </w:tc>
        <w:tc>
          <w:tcPr>
            <w:tcW w:w="2127" w:type="dxa"/>
            <w:vAlign w:val="center"/>
          </w:tcPr>
          <w:p w:rsidR="00DF66BD" w:rsidRDefault="00DF66BD" w:rsidP="008354E1">
            <w:pPr>
              <w:jc w:val="center"/>
              <w:rPr>
                <w:b/>
                <w:sz w:val="22"/>
                <w:szCs w:val="22"/>
              </w:rPr>
            </w:pPr>
            <w:r w:rsidRPr="00ED77FD">
              <w:rPr>
                <w:b/>
                <w:sz w:val="22"/>
                <w:szCs w:val="22"/>
              </w:rPr>
              <w:t xml:space="preserve">Портал </w:t>
            </w:r>
          </w:p>
          <w:p w:rsidR="00DF66BD" w:rsidRDefault="00DF66BD" w:rsidP="008354E1">
            <w:pPr>
              <w:jc w:val="center"/>
              <w:rPr>
                <w:rFonts w:eastAsia="Calibri" w:cs="Arial"/>
                <w:b/>
                <w:bCs/>
                <w:noProof/>
                <w:sz w:val="18"/>
                <w:szCs w:val="18"/>
                <w:lang w:eastAsia="ru-RU"/>
              </w:rPr>
            </w:pPr>
            <w:r w:rsidRPr="00ED77FD">
              <w:rPr>
                <w:b/>
                <w:sz w:val="22"/>
                <w:szCs w:val="22"/>
              </w:rPr>
              <w:t>«Вся Россия»</w:t>
            </w:r>
          </w:p>
        </w:tc>
      </w:tr>
    </w:tbl>
    <w:p w:rsidR="00AB54A5" w:rsidRPr="00D64FC2" w:rsidRDefault="00AB54A5" w:rsidP="00991830">
      <w:pPr>
        <w:jc w:val="center"/>
        <w:rPr>
          <w:rFonts w:eastAsia="Calibri" w:cs="Arial"/>
          <w:b/>
          <w:bCs/>
          <w:sz w:val="20"/>
          <w:szCs w:val="20"/>
          <w:lang w:eastAsia="ru-RU"/>
        </w:rPr>
      </w:pPr>
    </w:p>
    <w:p w:rsidR="00D64FC2" w:rsidRDefault="00D64FC2" w:rsidP="00991830">
      <w:pPr>
        <w:jc w:val="center"/>
        <w:rPr>
          <w:rFonts w:eastAsia="Calibri" w:cs="Arial"/>
          <w:b/>
          <w:bCs/>
          <w:sz w:val="18"/>
          <w:szCs w:val="18"/>
          <w:lang w:eastAsia="ru-RU"/>
        </w:rPr>
      </w:pPr>
    </w:p>
    <w:p w:rsidR="00CD0F23" w:rsidRPr="009E14F1" w:rsidRDefault="00184EA5" w:rsidP="00991830">
      <w:pPr>
        <w:jc w:val="center"/>
        <w:rPr>
          <w:rFonts w:eastAsia="Calibri" w:cs="Arial"/>
          <w:b/>
          <w:bCs/>
          <w:sz w:val="28"/>
          <w:szCs w:val="28"/>
          <w:u w:val="single"/>
          <w:lang w:eastAsia="ru-RU"/>
        </w:rPr>
      </w:pPr>
      <w:r w:rsidRPr="009E14F1">
        <w:rPr>
          <w:rFonts w:eastAsia="Calibri" w:cs="Arial"/>
          <w:b/>
          <w:bCs/>
          <w:sz w:val="28"/>
          <w:szCs w:val="28"/>
          <w:u w:val="single"/>
          <w:lang w:eastAsia="ru-RU"/>
        </w:rPr>
        <w:t xml:space="preserve">ИНФОРМАЦИОННЫЕ </w:t>
      </w:r>
      <w:r w:rsidR="009E14F1" w:rsidRPr="009E14F1">
        <w:rPr>
          <w:rFonts w:eastAsia="Calibri" w:cs="Arial"/>
          <w:b/>
          <w:bCs/>
          <w:sz w:val="28"/>
          <w:szCs w:val="28"/>
          <w:u w:val="single"/>
          <w:lang w:eastAsia="ru-RU"/>
        </w:rPr>
        <w:t>ПАРТНЕРЫ</w:t>
      </w:r>
    </w:p>
    <w:p w:rsidR="00D64FC2" w:rsidRPr="00184EA5" w:rsidRDefault="00D64FC2" w:rsidP="00991830">
      <w:pPr>
        <w:jc w:val="center"/>
        <w:rPr>
          <w:rFonts w:eastAsia="Calibri" w:cs="Arial"/>
          <w:b/>
          <w:bCs/>
          <w:sz w:val="18"/>
          <w:szCs w:val="18"/>
          <w:lang w:eastAsia="ru-RU"/>
        </w:rPr>
      </w:pPr>
    </w:p>
    <w:tbl>
      <w:tblPr>
        <w:tblStyle w:val="a6"/>
        <w:tblW w:w="10254" w:type="dxa"/>
        <w:tblInd w:w="2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28"/>
        <w:gridCol w:w="2410"/>
        <w:gridCol w:w="3716"/>
      </w:tblGrid>
      <w:tr w:rsidR="00B30398" w:rsidRPr="004E27F3" w:rsidTr="00957B06">
        <w:trPr>
          <w:trHeight w:val="1216"/>
        </w:trPr>
        <w:tc>
          <w:tcPr>
            <w:tcW w:w="4128" w:type="dxa"/>
            <w:vAlign w:val="center"/>
          </w:tcPr>
          <w:p w:rsidR="00B30398" w:rsidRPr="004E27F3" w:rsidRDefault="00B30398" w:rsidP="00184EA5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41B0A9A2" wp14:editId="31687090">
                  <wp:extent cx="1389888" cy="583278"/>
                  <wp:effectExtent l="0" t="0" r="1270" b="7620"/>
                  <wp:docPr id="18" name="Рисунок 18" descr="C:\Inbox\22-й форум МАС 2018\22-й форум МАС 2018\Информационные партнеры\Логотипы\ComNews-20let_w650x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Inbox\22-й форум МАС 2018\22-й форум МАС 2018\Информационные партнеры\Логотипы\ComNews-20let_w650x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505" cy="587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B30398" w:rsidRPr="004E27F3" w:rsidRDefault="00B30398" w:rsidP="00184EA5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  <w:r w:rsidRPr="004E27F3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EB30D72" wp14:editId="06178CAF">
                  <wp:extent cx="866692" cy="86669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136" cy="87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6" w:type="dxa"/>
            <w:vAlign w:val="center"/>
          </w:tcPr>
          <w:p w:rsidR="00B30398" w:rsidRPr="004E27F3" w:rsidRDefault="00B30398" w:rsidP="00184EA5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i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07CC6E0" wp14:editId="5DE66D25">
                  <wp:extent cx="1997050" cy="462570"/>
                  <wp:effectExtent l="0" t="0" r="3810" b="0"/>
                  <wp:docPr id="15" name="Рисунок 15" descr="C:\Inbox\21-й Форум МАС 2017\Информационные партнеры\Логотипы инфопартнеров\Вестник связ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Inbox\21-й Форум МАС 2017\Информационные партнеры\Логотипы инфопартнеров\Вестник связ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686" cy="48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398" w:rsidRPr="004E27F3" w:rsidTr="00957B06">
        <w:trPr>
          <w:trHeight w:val="1123"/>
        </w:trPr>
        <w:tc>
          <w:tcPr>
            <w:tcW w:w="4128" w:type="dxa"/>
            <w:vAlign w:val="center"/>
          </w:tcPr>
          <w:p w:rsidR="00B30398" w:rsidRPr="004E27F3" w:rsidRDefault="00B30398" w:rsidP="00184EA5">
            <w:pPr>
              <w:jc w:val="center"/>
              <w:rPr>
                <w:sz w:val="22"/>
                <w:szCs w:val="22"/>
              </w:rPr>
            </w:pPr>
            <w:r w:rsidRPr="004E27F3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380ADFED" wp14:editId="143D67E8">
                  <wp:extent cx="1382573" cy="614764"/>
                  <wp:effectExtent l="0" t="0" r="0" b="0"/>
                  <wp:docPr id="7" name="Рисунок 7" descr="http://toplogos.ru/images/logo-radio-echo-moskv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toplogos.ru/images/logo-radio-echo-moskv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75" cy="62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B30398" w:rsidRPr="004E27F3" w:rsidRDefault="00B30398" w:rsidP="00184EA5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  <w:r w:rsidRPr="004E27F3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12C7FCD6" wp14:editId="1D3B5125">
                  <wp:extent cx="555956" cy="555956"/>
                  <wp:effectExtent l="0" t="0" r="0" b="0"/>
                  <wp:docPr id="6" name="Рисунок 6" descr="C:\Inbox\21-й Форум МАС 2017\Информационные партнеры\Логотипы инфопартнеров\t-comm1001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Inbox\21-й Форум МАС 2017\Информационные партнеры\Логотипы инфопартнеров\t-comm10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353" cy="55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6" w:type="dxa"/>
            <w:vAlign w:val="center"/>
          </w:tcPr>
          <w:p w:rsidR="00B30398" w:rsidRPr="004E27F3" w:rsidRDefault="00B30398" w:rsidP="00184EA5">
            <w:pPr>
              <w:jc w:val="center"/>
              <w:rPr>
                <w:sz w:val="22"/>
                <w:szCs w:val="22"/>
              </w:rPr>
            </w:pPr>
            <w:r w:rsidRPr="004E27F3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7A4C326" wp14:editId="56DF3FF3">
                  <wp:extent cx="1850746" cy="445290"/>
                  <wp:effectExtent l="0" t="0" r="0" b="0"/>
                  <wp:docPr id="13" name="Рисунок 13" descr="C:\Inbox\21-й Форум МАС 2017\Информационные партнеры\Логотипы инфопартнеров\logo_2016_web Радиочастотный спек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Inbox\21-й Форум МАС 2017\Информационные партнеры\Логотипы инфопартнеров\logo_2016_web Радиочастотный спек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55" cy="45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398" w:rsidRPr="004E27F3" w:rsidTr="00957B06">
        <w:trPr>
          <w:trHeight w:val="816"/>
        </w:trPr>
        <w:tc>
          <w:tcPr>
            <w:tcW w:w="4128" w:type="dxa"/>
            <w:vAlign w:val="center"/>
          </w:tcPr>
          <w:p w:rsidR="00B30398" w:rsidRPr="004E27F3" w:rsidRDefault="00B7423C" w:rsidP="00184EA5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CE7213" wp14:editId="48FB32D8">
                  <wp:extent cx="2122998" cy="464641"/>
                  <wp:effectExtent l="0" t="0" r="0" b="0"/>
                  <wp:docPr id="9" name="Рисунок 9" descr="C:\Inbox\23-й Форум МАС 2019\Информационные партнеры\Логотипы инфопартнеров\Системный администратор Logo_sama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Inbox\23-й Форум МАС 2019\Информационные партнеры\Логотипы инфопартнеров\Системный администратор Logo_sama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627" cy="464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B30398" w:rsidRPr="004E27F3" w:rsidRDefault="00B7423C" w:rsidP="00184EA5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7DA708B" wp14:editId="421C69CD">
                  <wp:extent cx="993913" cy="52214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168" cy="530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6" w:type="dxa"/>
            <w:vAlign w:val="center"/>
          </w:tcPr>
          <w:p w:rsidR="00B30398" w:rsidRPr="004E27F3" w:rsidRDefault="00B30398" w:rsidP="00184EA5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713A720" wp14:editId="27FF65AC">
                  <wp:extent cx="1009816" cy="501759"/>
                  <wp:effectExtent l="0" t="0" r="0" b="0"/>
                  <wp:docPr id="19" name="Рисунок 19" descr="C:\Users\Admin\AppData\Local\Microsoft\Windows\INetCache\Content.Word\Первая Миля+техносфера_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Admin\AppData\Local\Microsoft\Windows\INetCache\Content.Word\Первая Миля+техносфера_ло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913" cy="507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23C" w:rsidRPr="004E27F3" w:rsidTr="00957B06">
        <w:trPr>
          <w:trHeight w:val="816"/>
        </w:trPr>
        <w:tc>
          <w:tcPr>
            <w:tcW w:w="4128" w:type="dxa"/>
            <w:vAlign w:val="center"/>
          </w:tcPr>
          <w:p w:rsidR="00B7423C" w:rsidRPr="004E27F3" w:rsidRDefault="00B7423C" w:rsidP="00184EA5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  <w:r w:rsidRPr="004E27F3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4C1AD91" wp14:editId="252C6978">
                  <wp:extent cx="2106777" cy="439977"/>
                  <wp:effectExtent l="0" t="0" r="0" b="0"/>
                  <wp:docPr id="12" name="Рисунок 12" descr="C:\Inbox\21-й Форум МАС 2017\Информационные партнеры\Логотипы инфопартнеров\Женщина и политика 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Inbox\21-й Форум МАС 2017\Информационные партнеры\Логотипы инфопартнеров\Женщина и политика ЛО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567" cy="456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B7423C" w:rsidRPr="004E27F3" w:rsidRDefault="00B7423C" w:rsidP="00184EA5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  <w:r w:rsidRPr="004E27F3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33D6F99C" wp14:editId="5932A76B">
                  <wp:extent cx="957574" cy="852383"/>
                  <wp:effectExtent l="0" t="0" r="0" b="5080"/>
                  <wp:docPr id="5" name="Рисунок 5" descr="C:\Inbox\21-й Форум МАС 2017\Информационные партнеры\Логотипы инфопартнеров\logo_ITA1 Межд.академия транспо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Inbox\21-й Форум МАС 2017\Информационные партнеры\Логотипы инфопартнеров\logo_ITA1 Межд.академия транспо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765" cy="854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6" w:type="dxa"/>
            <w:vAlign w:val="center"/>
          </w:tcPr>
          <w:p w:rsidR="00B7423C" w:rsidRDefault="00146EA2" w:rsidP="00184EA5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4D943C" wp14:editId="463C658A">
                  <wp:extent cx="1439186" cy="688261"/>
                  <wp:effectExtent l="0" t="0" r="0" b="0"/>
                  <wp:docPr id="20" name="Рисунок 20" descr="C:\Users\Admin\AppData\Local\Microsoft\Windows\INetCache\Content.Outlook\673VMD3B\FERE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INetCache\Content.Outlook\673VMD3B\FERED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86" cy="68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0F23" w:rsidRPr="00CD0F23" w:rsidRDefault="00CD0F23" w:rsidP="009E14F1">
      <w:pPr>
        <w:spacing w:after="120"/>
        <w:jc w:val="center"/>
        <w:rPr>
          <w:sz w:val="20"/>
          <w:szCs w:val="20"/>
        </w:rPr>
      </w:pPr>
    </w:p>
    <w:sectPr w:rsidR="00CD0F23" w:rsidRPr="00CD0F23" w:rsidSect="00DF66BD">
      <w:pgSz w:w="11906" w:h="16838"/>
      <w:pgMar w:top="567" w:right="340" w:bottom="567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E4C" w:rsidRDefault="00706E4C" w:rsidP="00EC0FB2">
      <w:r>
        <w:separator/>
      </w:r>
    </w:p>
  </w:endnote>
  <w:endnote w:type="continuationSeparator" w:id="0">
    <w:p w:rsidR="00706E4C" w:rsidRDefault="00706E4C" w:rsidP="00EC0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8559648"/>
      <w:docPartObj>
        <w:docPartGallery w:val="Page Numbers (Bottom of Page)"/>
        <w:docPartUnique/>
      </w:docPartObj>
    </w:sdtPr>
    <w:sdtEndPr/>
    <w:sdtContent>
      <w:p w:rsidR="003F200E" w:rsidRDefault="003F200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1C04">
          <w:rPr>
            <w:noProof/>
          </w:rPr>
          <w:t>1</w:t>
        </w:r>
        <w:r>
          <w:fldChar w:fldCharType="end"/>
        </w:r>
      </w:p>
    </w:sdtContent>
  </w:sdt>
  <w:p w:rsidR="00EC0FB2" w:rsidRDefault="00EC0FB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E4C" w:rsidRDefault="00706E4C" w:rsidP="00EC0FB2">
      <w:r>
        <w:separator/>
      </w:r>
    </w:p>
  </w:footnote>
  <w:footnote w:type="continuationSeparator" w:id="0">
    <w:p w:rsidR="00706E4C" w:rsidRDefault="00706E4C" w:rsidP="00EC0F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48DA"/>
    <w:multiLevelType w:val="hybridMultilevel"/>
    <w:tmpl w:val="4112E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9683E"/>
    <w:multiLevelType w:val="hybridMultilevel"/>
    <w:tmpl w:val="BDBEB8DE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">
    <w:nsid w:val="059420EB"/>
    <w:multiLevelType w:val="hybridMultilevel"/>
    <w:tmpl w:val="38740CD2"/>
    <w:lvl w:ilvl="0" w:tplc="5EF2CDE4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4A6597"/>
    <w:multiLevelType w:val="hybridMultilevel"/>
    <w:tmpl w:val="5C50D3C8"/>
    <w:lvl w:ilvl="0" w:tplc="041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4">
    <w:nsid w:val="07864DEC"/>
    <w:multiLevelType w:val="hybridMultilevel"/>
    <w:tmpl w:val="155CA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0A0DC3"/>
    <w:multiLevelType w:val="hybridMultilevel"/>
    <w:tmpl w:val="29E6A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6F5294"/>
    <w:multiLevelType w:val="hybridMultilevel"/>
    <w:tmpl w:val="5FFE0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1928B2"/>
    <w:multiLevelType w:val="hybridMultilevel"/>
    <w:tmpl w:val="0330C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CD0C11"/>
    <w:multiLevelType w:val="hybridMultilevel"/>
    <w:tmpl w:val="55A4D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28290D"/>
    <w:multiLevelType w:val="hybridMultilevel"/>
    <w:tmpl w:val="AF14343C"/>
    <w:lvl w:ilvl="0" w:tplc="5776B8C8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0">
    <w:nsid w:val="1F8C7423"/>
    <w:multiLevelType w:val="hybridMultilevel"/>
    <w:tmpl w:val="4D866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E14D3F"/>
    <w:multiLevelType w:val="hybridMultilevel"/>
    <w:tmpl w:val="67800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263F5B"/>
    <w:multiLevelType w:val="hybridMultilevel"/>
    <w:tmpl w:val="74F2C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A37C13"/>
    <w:multiLevelType w:val="hybridMultilevel"/>
    <w:tmpl w:val="5614D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AF3C08"/>
    <w:multiLevelType w:val="hybridMultilevel"/>
    <w:tmpl w:val="62225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232495"/>
    <w:multiLevelType w:val="hybridMultilevel"/>
    <w:tmpl w:val="40067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0443A8"/>
    <w:multiLevelType w:val="hybridMultilevel"/>
    <w:tmpl w:val="72EC2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99003E"/>
    <w:multiLevelType w:val="hybridMultilevel"/>
    <w:tmpl w:val="E4124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275393"/>
    <w:multiLevelType w:val="hybridMultilevel"/>
    <w:tmpl w:val="03AE967E"/>
    <w:lvl w:ilvl="0" w:tplc="C764C7F2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9">
    <w:nsid w:val="43247433"/>
    <w:multiLevelType w:val="hybridMultilevel"/>
    <w:tmpl w:val="54B86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4617D7"/>
    <w:multiLevelType w:val="hybridMultilevel"/>
    <w:tmpl w:val="FB1CF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100C6E"/>
    <w:multiLevelType w:val="hybridMultilevel"/>
    <w:tmpl w:val="EE4A3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5D1A49"/>
    <w:multiLevelType w:val="hybridMultilevel"/>
    <w:tmpl w:val="3A1E0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DC55A1"/>
    <w:multiLevelType w:val="hybridMultilevel"/>
    <w:tmpl w:val="966C3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4B047D"/>
    <w:multiLevelType w:val="hybridMultilevel"/>
    <w:tmpl w:val="CEE01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792207"/>
    <w:multiLevelType w:val="hybridMultilevel"/>
    <w:tmpl w:val="505A0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1B46BE"/>
    <w:multiLevelType w:val="hybridMultilevel"/>
    <w:tmpl w:val="6F86E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DD65BF"/>
    <w:multiLevelType w:val="hybridMultilevel"/>
    <w:tmpl w:val="34D8C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BE2454"/>
    <w:multiLevelType w:val="hybridMultilevel"/>
    <w:tmpl w:val="CE309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AB1C9C"/>
    <w:multiLevelType w:val="hybridMultilevel"/>
    <w:tmpl w:val="67CA3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4C686C"/>
    <w:multiLevelType w:val="hybridMultilevel"/>
    <w:tmpl w:val="92986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742218"/>
    <w:multiLevelType w:val="hybridMultilevel"/>
    <w:tmpl w:val="46664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FB60D3"/>
    <w:multiLevelType w:val="hybridMultilevel"/>
    <w:tmpl w:val="8B9A3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6C5EAB"/>
    <w:multiLevelType w:val="hybridMultilevel"/>
    <w:tmpl w:val="0720C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2E3DB5"/>
    <w:multiLevelType w:val="hybridMultilevel"/>
    <w:tmpl w:val="2722B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E6770C"/>
    <w:multiLevelType w:val="hybridMultilevel"/>
    <w:tmpl w:val="E506AF90"/>
    <w:lvl w:ilvl="0" w:tplc="9572A2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1E6606"/>
    <w:multiLevelType w:val="hybridMultilevel"/>
    <w:tmpl w:val="C3A2C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7"/>
  </w:num>
  <w:num w:numId="3">
    <w:abstractNumId w:val="29"/>
  </w:num>
  <w:num w:numId="4">
    <w:abstractNumId w:val="12"/>
  </w:num>
  <w:num w:numId="5">
    <w:abstractNumId w:val="1"/>
  </w:num>
  <w:num w:numId="6">
    <w:abstractNumId w:val="10"/>
  </w:num>
  <w:num w:numId="7">
    <w:abstractNumId w:val="0"/>
  </w:num>
  <w:num w:numId="8">
    <w:abstractNumId w:val="22"/>
  </w:num>
  <w:num w:numId="9">
    <w:abstractNumId w:val="33"/>
  </w:num>
  <w:num w:numId="10">
    <w:abstractNumId w:val="36"/>
  </w:num>
  <w:num w:numId="11">
    <w:abstractNumId w:val="27"/>
  </w:num>
  <w:num w:numId="12">
    <w:abstractNumId w:val="20"/>
  </w:num>
  <w:num w:numId="13">
    <w:abstractNumId w:val="8"/>
  </w:num>
  <w:num w:numId="14">
    <w:abstractNumId w:val="11"/>
  </w:num>
  <w:num w:numId="15">
    <w:abstractNumId w:val="17"/>
  </w:num>
  <w:num w:numId="16">
    <w:abstractNumId w:val="15"/>
  </w:num>
  <w:num w:numId="17">
    <w:abstractNumId w:val="16"/>
  </w:num>
  <w:num w:numId="18">
    <w:abstractNumId w:val="30"/>
  </w:num>
  <w:num w:numId="19">
    <w:abstractNumId w:val="25"/>
  </w:num>
  <w:num w:numId="20">
    <w:abstractNumId w:val="24"/>
  </w:num>
  <w:num w:numId="21">
    <w:abstractNumId w:val="34"/>
  </w:num>
  <w:num w:numId="22">
    <w:abstractNumId w:val="31"/>
  </w:num>
  <w:num w:numId="23">
    <w:abstractNumId w:val="6"/>
  </w:num>
  <w:num w:numId="24">
    <w:abstractNumId w:val="19"/>
  </w:num>
  <w:num w:numId="25">
    <w:abstractNumId w:val="35"/>
  </w:num>
  <w:num w:numId="26">
    <w:abstractNumId w:val="14"/>
  </w:num>
  <w:num w:numId="27">
    <w:abstractNumId w:val="9"/>
  </w:num>
  <w:num w:numId="28">
    <w:abstractNumId w:val="18"/>
  </w:num>
  <w:num w:numId="29">
    <w:abstractNumId w:val="3"/>
  </w:num>
  <w:num w:numId="30">
    <w:abstractNumId w:val="21"/>
  </w:num>
  <w:num w:numId="31">
    <w:abstractNumId w:val="2"/>
  </w:num>
  <w:num w:numId="32">
    <w:abstractNumId w:val="31"/>
  </w:num>
  <w:num w:numId="33">
    <w:abstractNumId w:val="23"/>
  </w:num>
  <w:num w:numId="34">
    <w:abstractNumId w:val="28"/>
  </w:num>
  <w:num w:numId="35">
    <w:abstractNumId w:val="5"/>
  </w:num>
  <w:num w:numId="36">
    <w:abstractNumId w:val="4"/>
  </w:num>
  <w:num w:numId="37">
    <w:abstractNumId w:val="26"/>
  </w:num>
  <w:num w:numId="38">
    <w:abstractNumId w:val="13"/>
  </w:num>
  <w:num w:numId="39">
    <w:abstractNumId w:val="28"/>
  </w:num>
  <w:num w:numId="40">
    <w:abstractNumId w:val="28"/>
  </w:num>
  <w:num w:numId="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DA3"/>
    <w:rsid w:val="00004B65"/>
    <w:rsid w:val="00010CC9"/>
    <w:rsid w:val="00022957"/>
    <w:rsid w:val="00024F39"/>
    <w:rsid w:val="0002678F"/>
    <w:rsid w:val="00026BDC"/>
    <w:rsid w:val="0003245D"/>
    <w:rsid w:val="00035295"/>
    <w:rsid w:val="000359BE"/>
    <w:rsid w:val="00035A16"/>
    <w:rsid w:val="00047B69"/>
    <w:rsid w:val="000519D3"/>
    <w:rsid w:val="00052F65"/>
    <w:rsid w:val="00056EA5"/>
    <w:rsid w:val="000632EB"/>
    <w:rsid w:val="00072F68"/>
    <w:rsid w:val="000747F4"/>
    <w:rsid w:val="00074D7A"/>
    <w:rsid w:val="000804F4"/>
    <w:rsid w:val="0008135C"/>
    <w:rsid w:val="00083E81"/>
    <w:rsid w:val="00091BCC"/>
    <w:rsid w:val="000937D1"/>
    <w:rsid w:val="000A2933"/>
    <w:rsid w:val="000B14BB"/>
    <w:rsid w:val="000C0A78"/>
    <w:rsid w:val="000C3156"/>
    <w:rsid w:val="000C3E18"/>
    <w:rsid w:val="000C5660"/>
    <w:rsid w:val="000C6B28"/>
    <w:rsid w:val="000C73EB"/>
    <w:rsid w:val="000D08E5"/>
    <w:rsid w:val="000D3593"/>
    <w:rsid w:val="000D777A"/>
    <w:rsid w:val="000F0558"/>
    <w:rsid w:val="000F2517"/>
    <w:rsid w:val="000F28A0"/>
    <w:rsid w:val="000F60CA"/>
    <w:rsid w:val="000F67C4"/>
    <w:rsid w:val="000F7ADA"/>
    <w:rsid w:val="00100782"/>
    <w:rsid w:val="00106068"/>
    <w:rsid w:val="00130167"/>
    <w:rsid w:val="00144C25"/>
    <w:rsid w:val="00146EA2"/>
    <w:rsid w:val="00147607"/>
    <w:rsid w:val="00153710"/>
    <w:rsid w:val="0016186A"/>
    <w:rsid w:val="001620B2"/>
    <w:rsid w:val="0016212F"/>
    <w:rsid w:val="00162FE8"/>
    <w:rsid w:val="001670E2"/>
    <w:rsid w:val="00183605"/>
    <w:rsid w:val="00184EA5"/>
    <w:rsid w:val="001862C2"/>
    <w:rsid w:val="00190E7B"/>
    <w:rsid w:val="001928AC"/>
    <w:rsid w:val="00194654"/>
    <w:rsid w:val="001964B8"/>
    <w:rsid w:val="001B25AB"/>
    <w:rsid w:val="001B343D"/>
    <w:rsid w:val="001B4341"/>
    <w:rsid w:val="001B4A64"/>
    <w:rsid w:val="001C38CE"/>
    <w:rsid w:val="001C3D0F"/>
    <w:rsid w:val="001C5C98"/>
    <w:rsid w:val="001C7CC2"/>
    <w:rsid w:val="001D0DA5"/>
    <w:rsid w:val="001D56FD"/>
    <w:rsid w:val="001E263D"/>
    <w:rsid w:val="001E6947"/>
    <w:rsid w:val="001F103A"/>
    <w:rsid w:val="001F5499"/>
    <w:rsid w:val="001F7962"/>
    <w:rsid w:val="00200A1B"/>
    <w:rsid w:val="002177C7"/>
    <w:rsid w:val="00221EC3"/>
    <w:rsid w:val="00224B4C"/>
    <w:rsid w:val="002310DF"/>
    <w:rsid w:val="00234555"/>
    <w:rsid w:val="00236D9D"/>
    <w:rsid w:val="002475E8"/>
    <w:rsid w:val="002526CA"/>
    <w:rsid w:val="002576FE"/>
    <w:rsid w:val="0027184F"/>
    <w:rsid w:val="00286990"/>
    <w:rsid w:val="00292D06"/>
    <w:rsid w:val="00296339"/>
    <w:rsid w:val="00297715"/>
    <w:rsid w:val="002A0967"/>
    <w:rsid w:val="002A5163"/>
    <w:rsid w:val="002A7002"/>
    <w:rsid w:val="002A7354"/>
    <w:rsid w:val="002B0809"/>
    <w:rsid w:val="002C2AAA"/>
    <w:rsid w:val="002C6108"/>
    <w:rsid w:val="002C6CB8"/>
    <w:rsid w:val="002D0501"/>
    <w:rsid w:val="002E101B"/>
    <w:rsid w:val="002E2B8E"/>
    <w:rsid w:val="002E3C5A"/>
    <w:rsid w:val="002E4DBC"/>
    <w:rsid w:val="002F111D"/>
    <w:rsid w:val="002F139E"/>
    <w:rsid w:val="002F292C"/>
    <w:rsid w:val="002F4631"/>
    <w:rsid w:val="002F4AFE"/>
    <w:rsid w:val="002F7761"/>
    <w:rsid w:val="002F7D8A"/>
    <w:rsid w:val="00300D07"/>
    <w:rsid w:val="00300E80"/>
    <w:rsid w:val="00303868"/>
    <w:rsid w:val="00305A93"/>
    <w:rsid w:val="00305C03"/>
    <w:rsid w:val="00307C94"/>
    <w:rsid w:val="0031210F"/>
    <w:rsid w:val="00317994"/>
    <w:rsid w:val="003233A0"/>
    <w:rsid w:val="003248CF"/>
    <w:rsid w:val="00327B4F"/>
    <w:rsid w:val="00332924"/>
    <w:rsid w:val="003335F5"/>
    <w:rsid w:val="00333CC6"/>
    <w:rsid w:val="00333E19"/>
    <w:rsid w:val="003405F2"/>
    <w:rsid w:val="00342F37"/>
    <w:rsid w:val="00344F16"/>
    <w:rsid w:val="0034656B"/>
    <w:rsid w:val="00355121"/>
    <w:rsid w:val="0036338B"/>
    <w:rsid w:val="003635C8"/>
    <w:rsid w:val="003654A1"/>
    <w:rsid w:val="00366731"/>
    <w:rsid w:val="00367C37"/>
    <w:rsid w:val="00372317"/>
    <w:rsid w:val="00372DE9"/>
    <w:rsid w:val="00375BEC"/>
    <w:rsid w:val="00376757"/>
    <w:rsid w:val="003806AA"/>
    <w:rsid w:val="00384BD4"/>
    <w:rsid w:val="003872AF"/>
    <w:rsid w:val="00390724"/>
    <w:rsid w:val="00390FB4"/>
    <w:rsid w:val="00392AFF"/>
    <w:rsid w:val="0039391E"/>
    <w:rsid w:val="00393A90"/>
    <w:rsid w:val="003A3421"/>
    <w:rsid w:val="003A541D"/>
    <w:rsid w:val="003A5EE8"/>
    <w:rsid w:val="003B0375"/>
    <w:rsid w:val="003B22CD"/>
    <w:rsid w:val="003B326A"/>
    <w:rsid w:val="003B66F2"/>
    <w:rsid w:val="003B69FB"/>
    <w:rsid w:val="003C0AFF"/>
    <w:rsid w:val="003C29CB"/>
    <w:rsid w:val="003C554C"/>
    <w:rsid w:val="003D23DC"/>
    <w:rsid w:val="003E417C"/>
    <w:rsid w:val="003E43C5"/>
    <w:rsid w:val="003F200E"/>
    <w:rsid w:val="004119B2"/>
    <w:rsid w:val="00411D48"/>
    <w:rsid w:val="0041204D"/>
    <w:rsid w:val="0041471F"/>
    <w:rsid w:val="004219F6"/>
    <w:rsid w:val="00431103"/>
    <w:rsid w:val="0043117C"/>
    <w:rsid w:val="00432124"/>
    <w:rsid w:val="00444D1D"/>
    <w:rsid w:val="0044660A"/>
    <w:rsid w:val="00447AD9"/>
    <w:rsid w:val="00451FB8"/>
    <w:rsid w:val="00452913"/>
    <w:rsid w:val="0045372C"/>
    <w:rsid w:val="004577DF"/>
    <w:rsid w:val="00466216"/>
    <w:rsid w:val="00470C5D"/>
    <w:rsid w:val="004737FA"/>
    <w:rsid w:val="004744A9"/>
    <w:rsid w:val="00481218"/>
    <w:rsid w:val="004838F2"/>
    <w:rsid w:val="00484B58"/>
    <w:rsid w:val="00484EEC"/>
    <w:rsid w:val="00485AA7"/>
    <w:rsid w:val="004902F9"/>
    <w:rsid w:val="00491B95"/>
    <w:rsid w:val="004938EF"/>
    <w:rsid w:val="004A175F"/>
    <w:rsid w:val="004A2B5F"/>
    <w:rsid w:val="004A5886"/>
    <w:rsid w:val="004B42C8"/>
    <w:rsid w:val="004B5540"/>
    <w:rsid w:val="004B7E2D"/>
    <w:rsid w:val="004B7E85"/>
    <w:rsid w:val="004C37EB"/>
    <w:rsid w:val="004C4328"/>
    <w:rsid w:val="004D08CC"/>
    <w:rsid w:val="004D3B24"/>
    <w:rsid w:val="004D55C8"/>
    <w:rsid w:val="004D6B98"/>
    <w:rsid w:val="004E15D3"/>
    <w:rsid w:val="004F2C72"/>
    <w:rsid w:val="004F3389"/>
    <w:rsid w:val="005140A8"/>
    <w:rsid w:val="00517C68"/>
    <w:rsid w:val="005219DB"/>
    <w:rsid w:val="00523396"/>
    <w:rsid w:val="00532EDC"/>
    <w:rsid w:val="00533C85"/>
    <w:rsid w:val="00537978"/>
    <w:rsid w:val="00542FBC"/>
    <w:rsid w:val="00564B15"/>
    <w:rsid w:val="00577D78"/>
    <w:rsid w:val="00580104"/>
    <w:rsid w:val="0058564B"/>
    <w:rsid w:val="00586F66"/>
    <w:rsid w:val="0059450A"/>
    <w:rsid w:val="00595AB6"/>
    <w:rsid w:val="005977DB"/>
    <w:rsid w:val="005A3303"/>
    <w:rsid w:val="005A77FD"/>
    <w:rsid w:val="005B1129"/>
    <w:rsid w:val="005B1DDE"/>
    <w:rsid w:val="005B232A"/>
    <w:rsid w:val="005B3F8D"/>
    <w:rsid w:val="005B7E84"/>
    <w:rsid w:val="005C0093"/>
    <w:rsid w:val="005C130A"/>
    <w:rsid w:val="005C1EA8"/>
    <w:rsid w:val="005C29CE"/>
    <w:rsid w:val="005C37E2"/>
    <w:rsid w:val="005D04CE"/>
    <w:rsid w:val="005D1000"/>
    <w:rsid w:val="005D1C67"/>
    <w:rsid w:val="005D3FA1"/>
    <w:rsid w:val="005D43CA"/>
    <w:rsid w:val="005D4ED0"/>
    <w:rsid w:val="005D5F72"/>
    <w:rsid w:val="005F150D"/>
    <w:rsid w:val="005F28C1"/>
    <w:rsid w:val="005F5311"/>
    <w:rsid w:val="005F7E49"/>
    <w:rsid w:val="006010C7"/>
    <w:rsid w:val="006070D6"/>
    <w:rsid w:val="0061391F"/>
    <w:rsid w:val="00621DA1"/>
    <w:rsid w:val="00622B00"/>
    <w:rsid w:val="006261EC"/>
    <w:rsid w:val="00627998"/>
    <w:rsid w:val="006319AC"/>
    <w:rsid w:val="00631DE3"/>
    <w:rsid w:val="00635438"/>
    <w:rsid w:val="006363C7"/>
    <w:rsid w:val="00640CD4"/>
    <w:rsid w:val="006418F0"/>
    <w:rsid w:val="00647666"/>
    <w:rsid w:val="00647C4C"/>
    <w:rsid w:val="006515B3"/>
    <w:rsid w:val="006516C1"/>
    <w:rsid w:val="00656AD8"/>
    <w:rsid w:val="006637D1"/>
    <w:rsid w:val="0066489C"/>
    <w:rsid w:val="00667A2B"/>
    <w:rsid w:val="0067174B"/>
    <w:rsid w:val="006728D6"/>
    <w:rsid w:val="006729C3"/>
    <w:rsid w:val="00686DEF"/>
    <w:rsid w:val="0069082B"/>
    <w:rsid w:val="00695175"/>
    <w:rsid w:val="00697D6A"/>
    <w:rsid w:val="006B231B"/>
    <w:rsid w:val="006B321C"/>
    <w:rsid w:val="006B4A92"/>
    <w:rsid w:val="006C6BB2"/>
    <w:rsid w:val="006D0170"/>
    <w:rsid w:val="006E080A"/>
    <w:rsid w:val="006E0FE0"/>
    <w:rsid w:val="006E3352"/>
    <w:rsid w:val="006F2FD2"/>
    <w:rsid w:val="006F36FC"/>
    <w:rsid w:val="006F64F0"/>
    <w:rsid w:val="006F70C3"/>
    <w:rsid w:val="0070405C"/>
    <w:rsid w:val="00706E4C"/>
    <w:rsid w:val="00710263"/>
    <w:rsid w:val="00711CAA"/>
    <w:rsid w:val="00711D20"/>
    <w:rsid w:val="00712783"/>
    <w:rsid w:val="00713637"/>
    <w:rsid w:val="00715FBC"/>
    <w:rsid w:val="00725330"/>
    <w:rsid w:val="00727912"/>
    <w:rsid w:val="007336A8"/>
    <w:rsid w:val="00737D2D"/>
    <w:rsid w:val="00737F5E"/>
    <w:rsid w:val="0074025F"/>
    <w:rsid w:val="00741040"/>
    <w:rsid w:val="007449F7"/>
    <w:rsid w:val="00750315"/>
    <w:rsid w:val="00750B08"/>
    <w:rsid w:val="00750C3D"/>
    <w:rsid w:val="00752977"/>
    <w:rsid w:val="007553D6"/>
    <w:rsid w:val="00756299"/>
    <w:rsid w:val="00757DE4"/>
    <w:rsid w:val="00765DF7"/>
    <w:rsid w:val="00775AA7"/>
    <w:rsid w:val="00782221"/>
    <w:rsid w:val="00792A98"/>
    <w:rsid w:val="0079342B"/>
    <w:rsid w:val="0079479E"/>
    <w:rsid w:val="00795B33"/>
    <w:rsid w:val="007A1060"/>
    <w:rsid w:val="007A5BF3"/>
    <w:rsid w:val="007A6C32"/>
    <w:rsid w:val="007B16CC"/>
    <w:rsid w:val="007B4EB3"/>
    <w:rsid w:val="007B698A"/>
    <w:rsid w:val="007B72A4"/>
    <w:rsid w:val="007C1227"/>
    <w:rsid w:val="007D1619"/>
    <w:rsid w:val="007E12F1"/>
    <w:rsid w:val="00807291"/>
    <w:rsid w:val="00815C8A"/>
    <w:rsid w:val="008269BB"/>
    <w:rsid w:val="00830F08"/>
    <w:rsid w:val="00832448"/>
    <w:rsid w:val="00832DC0"/>
    <w:rsid w:val="008354E1"/>
    <w:rsid w:val="00837444"/>
    <w:rsid w:val="00837DA5"/>
    <w:rsid w:val="00840DB2"/>
    <w:rsid w:val="0084437C"/>
    <w:rsid w:val="00846776"/>
    <w:rsid w:val="00850892"/>
    <w:rsid w:val="00851D95"/>
    <w:rsid w:val="008639F1"/>
    <w:rsid w:val="00865B0A"/>
    <w:rsid w:val="008667BA"/>
    <w:rsid w:val="0087593E"/>
    <w:rsid w:val="00875D52"/>
    <w:rsid w:val="00880FCC"/>
    <w:rsid w:val="008A7AAF"/>
    <w:rsid w:val="008B24C2"/>
    <w:rsid w:val="008C10A0"/>
    <w:rsid w:val="008C23E7"/>
    <w:rsid w:val="008C456F"/>
    <w:rsid w:val="008C592D"/>
    <w:rsid w:val="008D6D3C"/>
    <w:rsid w:val="008D788B"/>
    <w:rsid w:val="008E71DD"/>
    <w:rsid w:val="008F1809"/>
    <w:rsid w:val="00903FF0"/>
    <w:rsid w:val="00906AEA"/>
    <w:rsid w:val="00912A10"/>
    <w:rsid w:val="00924125"/>
    <w:rsid w:val="00926A20"/>
    <w:rsid w:val="00926C43"/>
    <w:rsid w:val="009339E1"/>
    <w:rsid w:val="009346C8"/>
    <w:rsid w:val="009359D3"/>
    <w:rsid w:val="0093607A"/>
    <w:rsid w:val="00940816"/>
    <w:rsid w:val="00945539"/>
    <w:rsid w:val="00950545"/>
    <w:rsid w:val="0095131B"/>
    <w:rsid w:val="00951A6D"/>
    <w:rsid w:val="00952BAB"/>
    <w:rsid w:val="00957B06"/>
    <w:rsid w:val="00963DEC"/>
    <w:rsid w:val="00964381"/>
    <w:rsid w:val="00970A88"/>
    <w:rsid w:val="00982BF2"/>
    <w:rsid w:val="00984EC1"/>
    <w:rsid w:val="009873B9"/>
    <w:rsid w:val="00987F46"/>
    <w:rsid w:val="00990053"/>
    <w:rsid w:val="00991830"/>
    <w:rsid w:val="00993BD0"/>
    <w:rsid w:val="00994D95"/>
    <w:rsid w:val="009964A1"/>
    <w:rsid w:val="009A3618"/>
    <w:rsid w:val="009A6AB4"/>
    <w:rsid w:val="009B4B36"/>
    <w:rsid w:val="009B73D2"/>
    <w:rsid w:val="009C6D6B"/>
    <w:rsid w:val="009C7F62"/>
    <w:rsid w:val="009D318E"/>
    <w:rsid w:val="009D37BF"/>
    <w:rsid w:val="009D678D"/>
    <w:rsid w:val="009E045D"/>
    <w:rsid w:val="009E14F1"/>
    <w:rsid w:val="009E3762"/>
    <w:rsid w:val="009F0744"/>
    <w:rsid w:val="009F4AE1"/>
    <w:rsid w:val="00A03926"/>
    <w:rsid w:val="00A17079"/>
    <w:rsid w:val="00A178A4"/>
    <w:rsid w:val="00A2343E"/>
    <w:rsid w:val="00A24F32"/>
    <w:rsid w:val="00A30064"/>
    <w:rsid w:val="00A31F8B"/>
    <w:rsid w:val="00A32706"/>
    <w:rsid w:val="00A33050"/>
    <w:rsid w:val="00A3605E"/>
    <w:rsid w:val="00A40363"/>
    <w:rsid w:val="00A43D0C"/>
    <w:rsid w:val="00A50B4F"/>
    <w:rsid w:val="00A54D7B"/>
    <w:rsid w:val="00A54E0F"/>
    <w:rsid w:val="00A63B6C"/>
    <w:rsid w:val="00A65ED2"/>
    <w:rsid w:val="00A71D8A"/>
    <w:rsid w:val="00A75630"/>
    <w:rsid w:val="00A80187"/>
    <w:rsid w:val="00A80826"/>
    <w:rsid w:val="00A80F6A"/>
    <w:rsid w:val="00A8175E"/>
    <w:rsid w:val="00A81C49"/>
    <w:rsid w:val="00A82228"/>
    <w:rsid w:val="00A841D1"/>
    <w:rsid w:val="00A91B53"/>
    <w:rsid w:val="00A9253C"/>
    <w:rsid w:val="00A94877"/>
    <w:rsid w:val="00AA5189"/>
    <w:rsid w:val="00AB142E"/>
    <w:rsid w:val="00AB32F5"/>
    <w:rsid w:val="00AB54A5"/>
    <w:rsid w:val="00AC1696"/>
    <w:rsid w:val="00AC7C16"/>
    <w:rsid w:val="00AD0C70"/>
    <w:rsid w:val="00AD22EB"/>
    <w:rsid w:val="00AD5AEC"/>
    <w:rsid w:val="00AE0F0F"/>
    <w:rsid w:val="00AE229B"/>
    <w:rsid w:val="00AE3110"/>
    <w:rsid w:val="00AE36CE"/>
    <w:rsid w:val="00AF121C"/>
    <w:rsid w:val="00AF7663"/>
    <w:rsid w:val="00B01B31"/>
    <w:rsid w:val="00B0338C"/>
    <w:rsid w:val="00B053B3"/>
    <w:rsid w:val="00B063E2"/>
    <w:rsid w:val="00B10076"/>
    <w:rsid w:val="00B10E82"/>
    <w:rsid w:val="00B1244D"/>
    <w:rsid w:val="00B166D2"/>
    <w:rsid w:val="00B203F8"/>
    <w:rsid w:val="00B27C13"/>
    <w:rsid w:val="00B30398"/>
    <w:rsid w:val="00B33A95"/>
    <w:rsid w:val="00B34C04"/>
    <w:rsid w:val="00B35ECB"/>
    <w:rsid w:val="00B37070"/>
    <w:rsid w:val="00B37971"/>
    <w:rsid w:val="00B43F6E"/>
    <w:rsid w:val="00B447BC"/>
    <w:rsid w:val="00B452AC"/>
    <w:rsid w:val="00B45E66"/>
    <w:rsid w:val="00B55B8B"/>
    <w:rsid w:val="00B66FDB"/>
    <w:rsid w:val="00B6758F"/>
    <w:rsid w:val="00B727D0"/>
    <w:rsid w:val="00B7423C"/>
    <w:rsid w:val="00B82D6A"/>
    <w:rsid w:val="00B83970"/>
    <w:rsid w:val="00B8543C"/>
    <w:rsid w:val="00B86A45"/>
    <w:rsid w:val="00B94C71"/>
    <w:rsid w:val="00BA0ACC"/>
    <w:rsid w:val="00BA6917"/>
    <w:rsid w:val="00BB0189"/>
    <w:rsid w:val="00BB58AE"/>
    <w:rsid w:val="00BB7535"/>
    <w:rsid w:val="00BB79D3"/>
    <w:rsid w:val="00BC2BA5"/>
    <w:rsid w:val="00BC38ED"/>
    <w:rsid w:val="00BC4404"/>
    <w:rsid w:val="00BC59A0"/>
    <w:rsid w:val="00BC6A44"/>
    <w:rsid w:val="00BC6FBC"/>
    <w:rsid w:val="00BD014A"/>
    <w:rsid w:val="00BE3F18"/>
    <w:rsid w:val="00BE48ED"/>
    <w:rsid w:val="00BE5E5B"/>
    <w:rsid w:val="00BE6378"/>
    <w:rsid w:val="00BE6691"/>
    <w:rsid w:val="00BF3357"/>
    <w:rsid w:val="00BF35C3"/>
    <w:rsid w:val="00BF71AC"/>
    <w:rsid w:val="00BF768E"/>
    <w:rsid w:val="00C0082C"/>
    <w:rsid w:val="00C0565A"/>
    <w:rsid w:val="00C06059"/>
    <w:rsid w:val="00C12B75"/>
    <w:rsid w:val="00C143A3"/>
    <w:rsid w:val="00C15670"/>
    <w:rsid w:val="00C15E5E"/>
    <w:rsid w:val="00C17F44"/>
    <w:rsid w:val="00C20BDF"/>
    <w:rsid w:val="00C24862"/>
    <w:rsid w:val="00C24930"/>
    <w:rsid w:val="00C26684"/>
    <w:rsid w:val="00C32266"/>
    <w:rsid w:val="00C37C60"/>
    <w:rsid w:val="00C44E28"/>
    <w:rsid w:val="00C53C17"/>
    <w:rsid w:val="00C60B2B"/>
    <w:rsid w:val="00C60DC4"/>
    <w:rsid w:val="00C673EE"/>
    <w:rsid w:val="00C677EB"/>
    <w:rsid w:val="00C70838"/>
    <w:rsid w:val="00C7470F"/>
    <w:rsid w:val="00C75F5A"/>
    <w:rsid w:val="00C7700C"/>
    <w:rsid w:val="00C8274B"/>
    <w:rsid w:val="00C84B0F"/>
    <w:rsid w:val="00C9508C"/>
    <w:rsid w:val="00CA18BE"/>
    <w:rsid w:val="00CA1D62"/>
    <w:rsid w:val="00CA413D"/>
    <w:rsid w:val="00CC2307"/>
    <w:rsid w:val="00CC2C3D"/>
    <w:rsid w:val="00CC5105"/>
    <w:rsid w:val="00CC60FA"/>
    <w:rsid w:val="00CD0F23"/>
    <w:rsid w:val="00CD3DBA"/>
    <w:rsid w:val="00CE39BC"/>
    <w:rsid w:val="00CF04E0"/>
    <w:rsid w:val="00CF1584"/>
    <w:rsid w:val="00CF2483"/>
    <w:rsid w:val="00CF527B"/>
    <w:rsid w:val="00D174F2"/>
    <w:rsid w:val="00D2019A"/>
    <w:rsid w:val="00D21B5A"/>
    <w:rsid w:val="00D22758"/>
    <w:rsid w:val="00D233DA"/>
    <w:rsid w:val="00D27A0E"/>
    <w:rsid w:val="00D31BED"/>
    <w:rsid w:val="00D3654B"/>
    <w:rsid w:val="00D41422"/>
    <w:rsid w:val="00D42EB7"/>
    <w:rsid w:val="00D4301C"/>
    <w:rsid w:val="00D452FB"/>
    <w:rsid w:val="00D54755"/>
    <w:rsid w:val="00D55E9A"/>
    <w:rsid w:val="00D62084"/>
    <w:rsid w:val="00D64B6B"/>
    <w:rsid w:val="00D64FC2"/>
    <w:rsid w:val="00D66790"/>
    <w:rsid w:val="00D71F80"/>
    <w:rsid w:val="00D73246"/>
    <w:rsid w:val="00D73840"/>
    <w:rsid w:val="00D73AD4"/>
    <w:rsid w:val="00D74F20"/>
    <w:rsid w:val="00D82B88"/>
    <w:rsid w:val="00D83D7E"/>
    <w:rsid w:val="00D861D4"/>
    <w:rsid w:val="00D862F8"/>
    <w:rsid w:val="00D95854"/>
    <w:rsid w:val="00D96C4D"/>
    <w:rsid w:val="00DB61F7"/>
    <w:rsid w:val="00DB6F22"/>
    <w:rsid w:val="00DC1831"/>
    <w:rsid w:val="00DC2BC8"/>
    <w:rsid w:val="00DC45BD"/>
    <w:rsid w:val="00DC4CE9"/>
    <w:rsid w:val="00DC5450"/>
    <w:rsid w:val="00DC645C"/>
    <w:rsid w:val="00DC6C37"/>
    <w:rsid w:val="00DD0D9A"/>
    <w:rsid w:val="00DD1336"/>
    <w:rsid w:val="00DD2655"/>
    <w:rsid w:val="00DD4599"/>
    <w:rsid w:val="00DD67B9"/>
    <w:rsid w:val="00DD6CAF"/>
    <w:rsid w:val="00DD6F12"/>
    <w:rsid w:val="00DE19D3"/>
    <w:rsid w:val="00DE362A"/>
    <w:rsid w:val="00DE5C67"/>
    <w:rsid w:val="00DF0F37"/>
    <w:rsid w:val="00DF66BD"/>
    <w:rsid w:val="00E03B52"/>
    <w:rsid w:val="00E05D10"/>
    <w:rsid w:val="00E10C9C"/>
    <w:rsid w:val="00E12404"/>
    <w:rsid w:val="00E20D43"/>
    <w:rsid w:val="00E2133B"/>
    <w:rsid w:val="00E40D48"/>
    <w:rsid w:val="00E42B2B"/>
    <w:rsid w:val="00E432EE"/>
    <w:rsid w:val="00E455E0"/>
    <w:rsid w:val="00E532E9"/>
    <w:rsid w:val="00E5672A"/>
    <w:rsid w:val="00E63980"/>
    <w:rsid w:val="00E66DA7"/>
    <w:rsid w:val="00E6767B"/>
    <w:rsid w:val="00E67CD0"/>
    <w:rsid w:val="00E71481"/>
    <w:rsid w:val="00E8502F"/>
    <w:rsid w:val="00E9148A"/>
    <w:rsid w:val="00E91C04"/>
    <w:rsid w:val="00E943B5"/>
    <w:rsid w:val="00E94E02"/>
    <w:rsid w:val="00EA1699"/>
    <w:rsid w:val="00EA7BFB"/>
    <w:rsid w:val="00EA7C83"/>
    <w:rsid w:val="00EB063E"/>
    <w:rsid w:val="00EB2932"/>
    <w:rsid w:val="00EB4ED7"/>
    <w:rsid w:val="00EB7559"/>
    <w:rsid w:val="00EC0FB2"/>
    <w:rsid w:val="00EC30CB"/>
    <w:rsid w:val="00EC3552"/>
    <w:rsid w:val="00EC59EB"/>
    <w:rsid w:val="00EC67F5"/>
    <w:rsid w:val="00ED2DA6"/>
    <w:rsid w:val="00ED48EA"/>
    <w:rsid w:val="00ED5E01"/>
    <w:rsid w:val="00EE0BD7"/>
    <w:rsid w:val="00EE23C1"/>
    <w:rsid w:val="00EF27A0"/>
    <w:rsid w:val="00EF290F"/>
    <w:rsid w:val="00EF3B71"/>
    <w:rsid w:val="00EF3EAC"/>
    <w:rsid w:val="00EF710C"/>
    <w:rsid w:val="00EF748C"/>
    <w:rsid w:val="00F00B6F"/>
    <w:rsid w:val="00F01B63"/>
    <w:rsid w:val="00F04925"/>
    <w:rsid w:val="00F04A6D"/>
    <w:rsid w:val="00F073EE"/>
    <w:rsid w:val="00F11AAE"/>
    <w:rsid w:val="00F11B4E"/>
    <w:rsid w:val="00F15AB1"/>
    <w:rsid w:val="00F161FA"/>
    <w:rsid w:val="00F2306C"/>
    <w:rsid w:val="00F23078"/>
    <w:rsid w:val="00F25754"/>
    <w:rsid w:val="00F265CF"/>
    <w:rsid w:val="00F2673D"/>
    <w:rsid w:val="00F2715D"/>
    <w:rsid w:val="00F279DB"/>
    <w:rsid w:val="00F34C0B"/>
    <w:rsid w:val="00F425D7"/>
    <w:rsid w:val="00F53BA1"/>
    <w:rsid w:val="00F55CA8"/>
    <w:rsid w:val="00F55E2A"/>
    <w:rsid w:val="00F63CB7"/>
    <w:rsid w:val="00F67B12"/>
    <w:rsid w:val="00F708AA"/>
    <w:rsid w:val="00F72F46"/>
    <w:rsid w:val="00F73691"/>
    <w:rsid w:val="00F81961"/>
    <w:rsid w:val="00F81DA3"/>
    <w:rsid w:val="00F835D4"/>
    <w:rsid w:val="00F8494A"/>
    <w:rsid w:val="00F84B41"/>
    <w:rsid w:val="00F92E56"/>
    <w:rsid w:val="00F956A6"/>
    <w:rsid w:val="00FA0E65"/>
    <w:rsid w:val="00FB49B1"/>
    <w:rsid w:val="00FB4E8A"/>
    <w:rsid w:val="00FB527F"/>
    <w:rsid w:val="00FC1E85"/>
    <w:rsid w:val="00FC38B6"/>
    <w:rsid w:val="00FC6E15"/>
    <w:rsid w:val="00FC73D6"/>
    <w:rsid w:val="00FE44F9"/>
    <w:rsid w:val="00FE45EC"/>
    <w:rsid w:val="00FE5E6C"/>
    <w:rsid w:val="00FF1E25"/>
    <w:rsid w:val="00FF2F24"/>
    <w:rsid w:val="00FF4B21"/>
    <w:rsid w:val="00FF5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48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F81DA3"/>
    <w:pPr>
      <w:jc w:val="center"/>
    </w:pPr>
    <w:rPr>
      <w:rFonts w:eastAsia="Calibri"/>
      <w:b/>
      <w:sz w:val="36"/>
      <w:szCs w:val="22"/>
    </w:rPr>
  </w:style>
  <w:style w:type="character" w:customStyle="1" w:styleId="a4">
    <w:name w:val="Название Знак"/>
    <w:basedOn w:val="a0"/>
    <w:link w:val="a3"/>
    <w:uiPriority w:val="10"/>
    <w:rsid w:val="00F81DA3"/>
    <w:rPr>
      <w:rFonts w:ascii="Times New Roman" w:eastAsia="Calibri" w:hAnsi="Times New Roman" w:cs="Times New Roman"/>
      <w:b/>
      <w:sz w:val="36"/>
      <w:lang w:eastAsia="ar-SA"/>
    </w:rPr>
  </w:style>
  <w:style w:type="paragraph" w:styleId="a5">
    <w:name w:val="Normal (Web)"/>
    <w:basedOn w:val="a"/>
    <w:uiPriority w:val="99"/>
    <w:rsid w:val="00F81DA3"/>
    <w:pPr>
      <w:suppressAutoHyphens w:val="0"/>
      <w:spacing w:before="100" w:beforeAutospacing="1" w:after="100" w:afterAutospacing="1"/>
    </w:pPr>
    <w:rPr>
      <w:lang w:eastAsia="ru-RU"/>
    </w:rPr>
  </w:style>
  <w:style w:type="table" w:styleId="a6">
    <w:name w:val="Table Grid"/>
    <w:basedOn w:val="a1"/>
    <w:uiPriority w:val="59"/>
    <w:rsid w:val="00F81D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81DA3"/>
    <w:pPr>
      <w:ind w:left="708"/>
    </w:pPr>
  </w:style>
  <w:style w:type="paragraph" w:customStyle="1" w:styleId="1">
    <w:name w:val="Абзац списка1"/>
    <w:aliases w:val="ПАРАГРАФ,Абзац списка3"/>
    <w:basedOn w:val="a"/>
    <w:link w:val="ListParagraphChar"/>
    <w:rsid w:val="00F81DA3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ListParagraphChar">
    <w:name w:val="List Paragraph Char"/>
    <w:aliases w:val="ПАРАГРАФ Char,Абзац списка3 Char"/>
    <w:link w:val="1"/>
    <w:locked/>
    <w:rsid w:val="00F81DA3"/>
    <w:rPr>
      <w:rFonts w:ascii="Calibri" w:eastAsia="Times New Roman" w:hAnsi="Calibri" w:cs="Times New Roman"/>
    </w:rPr>
  </w:style>
  <w:style w:type="paragraph" w:styleId="a8">
    <w:name w:val="header"/>
    <w:basedOn w:val="a"/>
    <w:link w:val="a9"/>
    <w:uiPriority w:val="99"/>
    <w:unhideWhenUsed/>
    <w:rsid w:val="00EC0FB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C0FB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EC0FB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C0FB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msolistparagraph0">
    <w:name w:val="msolistparagraph"/>
    <w:basedOn w:val="a"/>
    <w:semiHidden/>
    <w:rsid w:val="00B33A9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">
    <w:name w:val="Абзац списка2"/>
    <w:basedOn w:val="a"/>
    <w:semiHidden/>
    <w:rsid w:val="00B33A95"/>
    <w:pPr>
      <w:suppressAutoHyphens w:val="0"/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ac">
    <w:name w:val="Strong"/>
    <w:basedOn w:val="a0"/>
    <w:uiPriority w:val="22"/>
    <w:qFormat/>
    <w:rsid w:val="00AF121C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08135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8135C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4">
    <w:name w:val="Абзац списка4"/>
    <w:basedOn w:val="a"/>
    <w:rsid w:val="00CF2483"/>
    <w:pPr>
      <w:suppressAutoHyphens w:val="0"/>
      <w:ind w:left="720"/>
    </w:pPr>
    <w:rPr>
      <w:rFonts w:ascii="Cambria" w:eastAsiaTheme="minorHAnsi" w:hAnsi="Cambria" w:cstheme="minorBidi"/>
      <w:sz w:val="22"/>
      <w:szCs w:val="22"/>
      <w:lang w:eastAsia="en-US"/>
    </w:rPr>
  </w:style>
  <w:style w:type="paragraph" w:customStyle="1" w:styleId="s8mailrucssattributepostfixmailrucssattributepostfix">
    <w:name w:val="s8_mailru_css_attribute_postfix_mailru_css_attribute_postfix"/>
    <w:basedOn w:val="a"/>
    <w:uiPriority w:val="99"/>
    <w:semiHidden/>
    <w:rsid w:val="00AF7663"/>
    <w:pPr>
      <w:suppressAutoHyphens w:val="0"/>
      <w:spacing w:before="100" w:beforeAutospacing="1" w:after="100" w:afterAutospacing="1"/>
    </w:pPr>
    <w:rPr>
      <w:rFonts w:eastAsiaTheme="minorHAnsi"/>
      <w:lang w:eastAsia="ru-RU"/>
    </w:rPr>
  </w:style>
  <w:style w:type="character" w:customStyle="1" w:styleId="s11mailrucssattributepostfixmailrucssattributepostfix">
    <w:name w:val="s11_mailru_css_attribute_postfix_mailru_css_attribute_postfix"/>
    <w:basedOn w:val="a0"/>
    <w:rsid w:val="00AF7663"/>
  </w:style>
  <w:style w:type="character" w:customStyle="1" w:styleId="s13mailrucssattributepostfixmailrucssattributepostfix">
    <w:name w:val="s13_mailru_css_attribute_postfix_mailru_css_attribute_postfix"/>
    <w:basedOn w:val="a0"/>
    <w:rsid w:val="00AF7663"/>
  </w:style>
  <w:style w:type="character" w:customStyle="1" w:styleId="s15mailrucssattributepostfixmailrucssattributepostfix">
    <w:name w:val="s15_mailru_css_attribute_postfix_mailru_css_attribute_postfix"/>
    <w:basedOn w:val="a0"/>
    <w:rsid w:val="00AF7663"/>
  </w:style>
  <w:style w:type="character" w:customStyle="1" w:styleId="s16mailrucssattributepostfixmailrucssattributepostfix">
    <w:name w:val="s16_mailru_css_attribute_postfix_mailru_css_attribute_postfix"/>
    <w:basedOn w:val="a0"/>
    <w:rsid w:val="00AF7663"/>
  </w:style>
  <w:style w:type="character" w:customStyle="1" w:styleId="s6mailrucssattributepostfixmailrucssattributepostfix">
    <w:name w:val="s6_mailru_css_attribute_postfix_mailru_css_attribute_postfix"/>
    <w:basedOn w:val="a0"/>
    <w:rsid w:val="00AF7663"/>
  </w:style>
  <w:style w:type="character" w:customStyle="1" w:styleId="s17mailrucssattributepostfixmailrucssattributepostfix">
    <w:name w:val="s17_mailru_css_attribute_postfix_mailru_css_attribute_postfix"/>
    <w:basedOn w:val="a0"/>
    <w:rsid w:val="00AF7663"/>
  </w:style>
  <w:style w:type="character" w:customStyle="1" w:styleId="s18mailrucssattributepostfixmailrucssattributepostfix">
    <w:name w:val="s18_mailru_css_attribute_postfix_mailru_css_attribute_postfix"/>
    <w:basedOn w:val="a0"/>
    <w:rsid w:val="00AF7663"/>
  </w:style>
  <w:style w:type="character" w:customStyle="1" w:styleId="s19mailrucssattributepostfixmailrucssattributepostfix">
    <w:name w:val="s19_mailru_css_attribute_postfix_mailru_css_attribute_postfix"/>
    <w:basedOn w:val="a0"/>
    <w:rsid w:val="00AF7663"/>
  </w:style>
  <w:style w:type="paragraph" w:customStyle="1" w:styleId="Default">
    <w:name w:val="Default"/>
    <w:rsid w:val="00BC2BA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48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F81DA3"/>
    <w:pPr>
      <w:jc w:val="center"/>
    </w:pPr>
    <w:rPr>
      <w:rFonts w:eastAsia="Calibri"/>
      <w:b/>
      <w:sz w:val="36"/>
      <w:szCs w:val="22"/>
    </w:rPr>
  </w:style>
  <w:style w:type="character" w:customStyle="1" w:styleId="a4">
    <w:name w:val="Название Знак"/>
    <w:basedOn w:val="a0"/>
    <w:link w:val="a3"/>
    <w:uiPriority w:val="10"/>
    <w:rsid w:val="00F81DA3"/>
    <w:rPr>
      <w:rFonts w:ascii="Times New Roman" w:eastAsia="Calibri" w:hAnsi="Times New Roman" w:cs="Times New Roman"/>
      <w:b/>
      <w:sz w:val="36"/>
      <w:lang w:eastAsia="ar-SA"/>
    </w:rPr>
  </w:style>
  <w:style w:type="paragraph" w:styleId="a5">
    <w:name w:val="Normal (Web)"/>
    <w:basedOn w:val="a"/>
    <w:uiPriority w:val="99"/>
    <w:rsid w:val="00F81DA3"/>
    <w:pPr>
      <w:suppressAutoHyphens w:val="0"/>
      <w:spacing w:before="100" w:beforeAutospacing="1" w:after="100" w:afterAutospacing="1"/>
    </w:pPr>
    <w:rPr>
      <w:lang w:eastAsia="ru-RU"/>
    </w:rPr>
  </w:style>
  <w:style w:type="table" w:styleId="a6">
    <w:name w:val="Table Grid"/>
    <w:basedOn w:val="a1"/>
    <w:uiPriority w:val="59"/>
    <w:rsid w:val="00F81D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81DA3"/>
    <w:pPr>
      <w:ind w:left="708"/>
    </w:pPr>
  </w:style>
  <w:style w:type="paragraph" w:customStyle="1" w:styleId="1">
    <w:name w:val="Абзац списка1"/>
    <w:aliases w:val="ПАРАГРАФ,Абзац списка3"/>
    <w:basedOn w:val="a"/>
    <w:link w:val="ListParagraphChar"/>
    <w:rsid w:val="00F81DA3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ListParagraphChar">
    <w:name w:val="List Paragraph Char"/>
    <w:aliases w:val="ПАРАГРАФ Char,Абзац списка3 Char"/>
    <w:link w:val="1"/>
    <w:locked/>
    <w:rsid w:val="00F81DA3"/>
    <w:rPr>
      <w:rFonts w:ascii="Calibri" w:eastAsia="Times New Roman" w:hAnsi="Calibri" w:cs="Times New Roman"/>
    </w:rPr>
  </w:style>
  <w:style w:type="paragraph" w:styleId="a8">
    <w:name w:val="header"/>
    <w:basedOn w:val="a"/>
    <w:link w:val="a9"/>
    <w:uiPriority w:val="99"/>
    <w:unhideWhenUsed/>
    <w:rsid w:val="00EC0FB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C0FB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EC0FB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C0FB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msolistparagraph0">
    <w:name w:val="msolistparagraph"/>
    <w:basedOn w:val="a"/>
    <w:semiHidden/>
    <w:rsid w:val="00B33A9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">
    <w:name w:val="Абзац списка2"/>
    <w:basedOn w:val="a"/>
    <w:semiHidden/>
    <w:rsid w:val="00B33A95"/>
    <w:pPr>
      <w:suppressAutoHyphens w:val="0"/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ac">
    <w:name w:val="Strong"/>
    <w:basedOn w:val="a0"/>
    <w:uiPriority w:val="22"/>
    <w:qFormat/>
    <w:rsid w:val="00AF121C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08135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8135C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4">
    <w:name w:val="Абзац списка4"/>
    <w:basedOn w:val="a"/>
    <w:rsid w:val="00CF2483"/>
    <w:pPr>
      <w:suppressAutoHyphens w:val="0"/>
      <w:ind w:left="720"/>
    </w:pPr>
    <w:rPr>
      <w:rFonts w:ascii="Cambria" w:eastAsiaTheme="minorHAnsi" w:hAnsi="Cambria" w:cstheme="minorBidi"/>
      <w:sz w:val="22"/>
      <w:szCs w:val="22"/>
      <w:lang w:eastAsia="en-US"/>
    </w:rPr>
  </w:style>
  <w:style w:type="paragraph" w:customStyle="1" w:styleId="s8mailrucssattributepostfixmailrucssattributepostfix">
    <w:name w:val="s8_mailru_css_attribute_postfix_mailru_css_attribute_postfix"/>
    <w:basedOn w:val="a"/>
    <w:uiPriority w:val="99"/>
    <w:semiHidden/>
    <w:rsid w:val="00AF7663"/>
    <w:pPr>
      <w:suppressAutoHyphens w:val="0"/>
      <w:spacing w:before="100" w:beforeAutospacing="1" w:after="100" w:afterAutospacing="1"/>
    </w:pPr>
    <w:rPr>
      <w:rFonts w:eastAsiaTheme="minorHAnsi"/>
      <w:lang w:eastAsia="ru-RU"/>
    </w:rPr>
  </w:style>
  <w:style w:type="character" w:customStyle="1" w:styleId="s11mailrucssattributepostfixmailrucssattributepostfix">
    <w:name w:val="s11_mailru_css_attribute_postfix_mailru_css_attribute_postfix"/>
    <w:basedOn w:val="a0"/>
    <w:rsid w:val="00AF7663"/>
  </w:style>
  <w:style w:type="character" w:customStyle="1" w:styleId="s13mailrucssattributepostfixmailrucssattributepostfix">
    <w:name w:val="s13_mailru_css_attribute_postfix_mailru_css_attribute_postfix"/>
    <w:basedOn w:val="a0"/>
    <w:rsid w:val="00AF7663"/>
  </w:style>
  <w:style w:type="character" w:customStyle="1" w:styleId="s15mailrucssattributepostfixmailrucssattributepostfix">
    <w:name w:val="s15_mailru_css_attribute_postfix_mailru_css_attribute_postfix"/>
    <w:basedOn w:val="a0"/>
    <w:rsid w:val="00AF7663"/>
  </w:style>
  <w:style w:type="character" w:customStyle="1" w:styleId="s16mailrucssattributepostfixmailrucssattributepostfix">
    <w:name w:val="s16_mailru_css_attribute_postfix_mailru_css_attribute_postfix"/>
    <w:basedOn w:val="a0"/>
    <w:rsid w:val="00AF7663"/>
  </w:style>
  <w:style w:type="character" w:customStyle="1" w:styleId="s6mailrucssattributepostfixmailrucssattributepostfix">
    <w:name w:val="s6_mailru_css_attribute_postfix_mailru_css_attribute_postfix"/>
    <w:basedOn w:val="a0"/>
    <w:rsid w:val="00AF7663"/>
  </w:style>
  <w:style w:type="character" w:customStyle="1" w:styleId="s17mailrucssattributepostfixmailrucssattributepostfix">
    <w:name w:val="s17_mailru_css_attribute_postfix_mailru_css_attribute_postfix"/>
    <w:basedOn w:val="a0"/>
    <w:rsid w:val="00AF7663"/>
  </w:style>
  <w:style w:type="character" w:customStyle="1" w:styleId="s18mailrucssattributepostfixmailrucssattributepostfix">
    <w:name w:val="s18_mailru_css_attribute_postfix_mailru_css_attribute_postfix"/>
    <w:basedOn w:val="a0"/>
    <w:rsid w:val="00AF7663"/>
  </w:style>
  <w:style w:type="character" w:customStyle="1" w:styleId="s19mailrucssattributepostfixmailrucssattributepostfix">
    <w:name w:val="s19_mailru_css_attribute_postfix_mailru_css_attribute_postfix"/>
    <w:basedOn w:val="a0"/>
    <w:rsid w:val="00AF7663"/>
  </w:style>
  <w:style w:type="paragraph" w:customStyle="1" w:styleId="Default">
    <w:name w:val="Default"/>
    <w:rsid w:val="00BC2BA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gi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gif"/><Relationship Id="rId28" Type="http://schemas.openxmlformats.org/officeDocument/2006/relationships/image" Target="media/image19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7</Pages>
  <Words>2336</Words>
  <Characters>13318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Международная Академия Связи</cp:lastModifiedBy>
  <cp:revision>17</cp:revision>
  <cp:lastPrinted>2019-04-23T16:16:00Z</cp:lastPrinted>
  <dcterms:created xsi:type="dcterms:W3CDTF">2019-04-23T10:37:00Z</dcterms:created>
  <dcterms:modified xsi:type="dcterms:W3CDTF">2019-04-23T16:58:00Z</dcterms:modified>
</cp:coreProperties>
</file>