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99" w:rsidRPr="00B27F29" w:rsidRDefault="00BA6F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F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D0E57" wp14:editId="299BD747">
            <wp:extent cx="5940425" cy="724535"/>
            <wp:effectExtent l="0" t="0" r="3175" b="0"/>
            <wp:docPr id="1" name="Рисунок 1" descr="https://infoforum.ru/files/conference/38/1000x122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conference/38/1000x122-1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0E" w:rsidRPr="00B27F29" w:rsidRDefault="00154A0E" w:rsidP="0015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 xml:space="preserve">-Китай: сотрудничество России и КНР в области инноваций, </w:t>
      </w:r>
    </w:p>
    <w:p w:rsidR="00154A0E" w:rsidRPr="00B27F29" w:rsidRDefault="00154A0E" w:rsidP="0009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информационных технологий и информационной безопасности</w:t>
      </w:r>
    </w:p>
    <w:p w:rsidR="00904476" w:rsidRPr="00B27F29" w:rsidRDefault="00904476" w:rsidP="0009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0E" w:rsidRPr="00B27F29" w:rsidRDefault="00154A0E" w:rsidP="00094BB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29 октября – 3 ноября 2017</w:t>
      </w:r>
      <w:r w:rsidR="00C33CBD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</w:rPr>
        <w:t xml:space="preserve">г. в Китайской Народной Республике состоялась </w:t>
      </w:r>
      <w:r w:rsidR="008131B0" w:rsidRPr="00B27F29">
        <w:rPr>
          <w:rFonts w:ascii="Times New Roman" w:hAnsi="Times New Roman" w:cs="Times New Roman"/>
          <w:b/>
          <w:sz w:val="24"/>
          <w:szCs w:val="24"/>
        </w:rPr>
        <w:t>8-</w:t>
      </w:r>
      <w:r w:rsidRPr="00B27F29">
        <w:rPr>
          <w:rFonts w:ascii="Times New Roman" w:hAnsi="Times New Roman" w:cs="Times New Roman"/>
          <w:b/>
          <w:sz w:val="24"/>
          <w:szCs w:val="24"/>
        </w:rPr>
        <w:t>я Международная конференция «Доверие и безопасность в информационном обществе» (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-Китай).</w:t>
      </w:r>
      <w:r w:rsidRPr="00B27F29">
        <w:rPr>
          <w:rFonts w:ascii="Times New Roman" w:hAnsi="Times New Roman" w:cs="Times New Roman"/>
          <w:sz w:val="24"/>
          <w:szCs w:val="24"/>
        </w:rPr>
        <w:t xml:space="preserve"> Участники конференции посетили три крупнейших технологических </w:t>
      </w:r>
      <w:r w:rsidR="008131B0" w:rsidRPr="00B27F29">
        <w:rPr>
          <w:rFonts w:ascii="Times New Roman" w:hAnsi="Times New Roman" w:cs="Times New Roman"/>
          <w:sz w:val="24"/>
          <w:szCs w:val="24"/>
        </w:rPr>
        <w:t xml:space="preserve">и экономических </w:t>
      </w:r>
      <w:r w:rsidRPr="00B27F29">
        <w:rPr>
          <w:rFonts w:ascii="Times New Roman" w:hAnsi="Times New Roman" w:cs="Times New Roman"/>
          <w:sz w:val="24"/>
          <w:szCs w:val="24"/>
        </w:rPr>
        <w:t xml:space="preserve">центра Китая – города Гуанчжоу,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и Гонконг.</w:t>
      </w:r>
    </w:p>
    <w:p w:rsidR="003C6EA5" w:rsidRPr="00B27F29" w:rsidRDefault="008131B0" w:rsidP="00094B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Конференция проходила при</w:t>
      </w:r>
      <w:r w:rsidR="00154A0E" w:rsidRPr="00B27F29">
        <w:rPr>
          <w:rFonts w:ascii="Times New Roman" w:hAnsi="Times New Roman" w:cs="Times New Roman"/>
          <w:sz w:val="24"/>
          <w:szCs w:val="24"/>
        </w:rPr>
        <w:t xml:space="preserve"> поддержке Комитета Государственной Думы РФ по безопасности и противодействию коррупции, Аппарата Совета Безопаснос</w:t>
      </w:r>
      <w:r w:rsidRPr="00B27F29">
        <w:rPr>
          <w:rFonts w:ascii="Times New Roman" w:hAnsi="Times New Roman" w:cs="Times New Roman"/>
          <w:sz w:val="24"/>
          <w:szCs w:val="24"/>
        </w:rPr>
        <w:t xml:space="preserve">ти РФ, </w:t>
      </w:r>
      <w:r w:rsidR="00154A0E" w:rsidRPr="00B27F29">
        <w:rPr>
          <w:rFonts w:ascii="Times New Roman" w:hAnsi="Times New Roman" w:cs="Times New Roman"/>
          <w:sz w:val="24"/>
          <w:szCs w:val="24"/>
        </w:rPr>
        <w:t xml:space="preserve">МИД России, ФСБ России, МВД России, ФСО России, ФСТЭК России, </w:t>
      </w:r>
      <w:proofErr w:type="spellStart"/>
      <w:r w:rsidR="00154A0E" w:rsidRPr="00B27F29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154A0E" w:rsidRPr="00B27F29">
        <w:rPr>
          <w:rFonts w:ascii="Times New Roman" w:hAnsi="Times New Roman" w:cs="Times New Roman"/>
          <w:sz w:val="24"/>
          <w:szCs w:val="24"/>
        </w:rPr>
        <w:t xml:space="preserve"> России, Минэкономразвития России, Центрального Банка РФ, ряда других федеральных органов исполнительной власти, органов власти российских регионов.</w:t>
      </w:r>
    </w:p>
    <w:p w:rsidR="00133F9E" w:rsidRPr="00B27F29" w:rsidRDefault="00133F9E" w:rsidP="00133F9E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С китайской</w:t>
      </w:r>
      <w:r w:rsidR="008131B0" w:rsidRPr="00B27F29">
        <w:rPr>
          <w:rFonts w:ascii="Times New Roman" w:hAnsi="Times New Roman" w:cs="Times New Roman"/>
          <w:sz w:val="24"/>
          <w:szCs w:val="24"/>
        </w:rPr>
        <w:t xml:space="preserve"> стороны, конференция проводилась при </w:t>
      </w:r>
      <w:r w:rsidR="00CD78EB" w:rsidRPr="00B27F29">
        <w:rPr>
          <w:rFonts w:ascii="Times New Roman" w:hAnsi="Times New Roman" w:cs="Times New Roman"/>
          <w:sz w:val="24"/>
          <w:szCs w:val="24"/>
        </w:rPr>
        <w:t>участии</w:t>
      </w:r>
      <w:r w:rsidR="008131B0" w:rsidRPr="00B27F29">
        <w:rPr>
          <w:rFonts w:ascii="Times New Roman" w:hAnsi="Times New Roman" w:cs="Times New Roman"/>
          <w:sz w:val="24"/>
          <w:szCs w:val="24"/>
        </w:rPr>
        <w:t xml:space="preserve"> Ассоциации облачной </w:t>
      </w:r>
      <w:r w:rsidRPr="00B27F29">
        <w:rPr>
          <w:rFonts w:ascii="Times New Roman" w:hAnsi="Times New Roman" w:cs="Times New Roman"/>
          <w:sz w:val="24"/>
          <w:szCs w:val="24"/>
        </w:rPr>
        <w:t>безопасности Китая</w:t>
      </w:r>
      <w:r w:rsidR="008131B0" w:rsidRPr="00B27F29">
        <w:rPr>
          <w:rFonts w:ascii="Times New Roman" w:hAnsi="Times New Roman" w:cs="Times New Roman"/>
          <w:sz w:val="24"/>
          <w:szCs w:val="24"/>
        </w:rPr>
        <w:t xml:space="preserve">, ведущих предприятий ИТ-отрасли и вузов </w:t>
      </w:r>
      <w:r w:rsidR="00CD78EB" w:rsidRPr="00B27F29">
        <w:rPr>
          <w:rFonts w:ascii="Times New Roman" w:hAnsi="Times New Roman" w:cs="Times New Roman"/>
          <w:sz w:val="24"/>
          <w:szCs w:val="24"/>
        </w:rPr>
        <w:t>Китая.</w:t>
      </w:r>
    </w:p>
    <w:p w:rsidR="00CD78EB" w:rsidRPr="00B27F29" w:rsidRDefault="00CD78EB" w:rsidP="00133F9E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Международную поддержку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Инфофоруму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-Китай оказала Шанхайская организация сотрудничества.</w:t>
      </w:r>
    </w:p>
    <w:p w:rsidR="00CD78EB" w:rsidRPr="00B27F29" w:rsidRDefault="00CD78EB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В частности, в своем приветственном слове, направленном участникам конференции, Генеральный секретарь ШОС </w:t>
      </w:r>
      <w:r w:rsidRPr="00B27F29">
        <w:rPr>
          <w:rFonts w:ascii="Times New Roman" w:hAnsi="Times New Roman" w:cs="Times New Roman"/>
          <w:b/>
          <w:sz w:val="24"/>
          <w:szCs w:val="24"/>
        </w:rPr>
        <w:t>Рашид Алимов</w:t>
      </w:r>
      <w:r w:rsidRPr="00B27F29">
        <w:rPr>
          <w:rFonts w:ascii="Times New Roman" w:hAnsi="Times New Roman" w:cs="Times New Roman"/>
          <w:sz w:val="24"/>
          <w:szCs w:val="24"/>
        </w:rPr>
        <w:t xml:space="preserve"> отметил: «</w:t>
      </w:r>
      <w:r w:rsidR="00084689" w:rsidRPr="00B27F29">
        <w:rPr>
          <w:rFonts w:ascii="Times New Roman" w:hAnsi="Times New Roman" w:cs="Times New Roman"/>
          <w:sz w:val="24"/>
          <w:szCs w:val="24"/>
        </w:rPr>
        <w:t>Международная конференция «Доверие и безопасность в информационном обществе» завоевала заслуженное признание и стала весьма авторитетной и востребованной площадкой среди экспертного сообщества. Расширяющийся круг участников конференции, представляющих государственные, научно-практические, информационные и деловые круги стран-участников - яркое тому подтверждение. Весьма привлекательной является проблематика конференции, которая неизменно отличается актуальностью и отражает неуклонно растущий интерес к многостороннему сотрудничеству в области информационных технологий и в сфере обеспечения информационной безопасности».</w:t>
      </w:r>
    </w:p>
    <w:p w:rsidR="00F317EA" w:rsidRPr="00B27F29" w:rsidRDefault="00C2260F" w:rsidP="00FC4C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Программа Международной конференции «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-Китай»</w:t>
      </w:r>
      <w:r w:rsidR="006F1947" w:rsidRPr="00B27F29">
        <w:rPr>
          <w:rFonts w:ascii="Times New Roman" w:hAnsi="Times New Roman" w:cs="Times New Roman"/>
          <w:sz w:val="24"/>
          <w:szCs w:val="24"/>
        </w:rPr>
        <w:t xml:space="preserve"> вместила множество разнообразных мероприятий. </w:t>
      </w:r>
      <w:r w:rsidR="00B169DD" w:rsidRPr="00B27F29">
        <w:rPr>
          <w:rFonts w:ascii="Times New Roman" w:hAnsi="Times New Roman" w:cs="Times New Roman"/>
          <w:sz w:val="24"/>
          <w:szCs w:val="24"/>
        </w:rPr>
        <w:t xml:space="preserve">По сути это был полноценный деловой тур, где участники получили возможность не только обменяться мнениями за круглым столом, но </w:t>
      </w:r>
      <w:r w:rsidR="00F317EA" w:rsidRPr="00B27F29">
        <w:rPr>
          <w:rFonts w:ascii="Times New Roman" w:hAnsi="Times New Roman" w:cs="Times New Roman"/>
          <w:sz w:val="24"/>
          <w:szCs w:val="24"/>
        </w:rPr>
        <w:t xml:space="preserve">в режиме реального времени </w:t>
      </w:r>
      <w:r w:rsidR="00B169DD" w:rsidRPr="00B27F29">
        <w:rPr>
          <w:rFonts w:ascii="Times New Roman" w:hAnsi="Times New Roman" w:cs="Times New Roman"/>
          <w:sz w:val="24"/>
          <w:szCs w:val="24"/>
        </w:rPr>
        <w:t xml:space="preserve">познакомиться с тем, как </w:t>
      </w:r>
      <w:r w:rsidR="001353CD" w:rsidRPr="00B27F29">
        <w:rPr>
          <w:rFonts w:ascii="Times New Roman" w:hAnsi="Times New Roman" w:cs="Times New Roman"/>
          <w:sz w:val="24"/>
          <w:szCs w:val="24"/>
        </w:rPr>
        <w:t>организована работа и производство про</w:t>
      </w:r>
      <w:r w:rsidR="00F317EA" w:rsidRPr="00B27F29">
        <w:rPr>
          <w:rFonts w:ascii="Times New Roman" w:hAnsi="Times New Roman" w:cs="Times New Roman"/>
          <w:sz w:val="24"/>
          <w:szCs w:val="24"/>
        </w:rPr>
        <w:t xml:space="preserve">дукции передовых ИТ-компаний, </w:t>
      </w:r>
      <w:r w:rsidR="001353CD" w:rsidRPr="00B27F29">
        <w:rPr>
          <w:rFonts w:ascii="Times New Roman" w:hAnsi="Times New Roman" w:cs="Times New Roman"/>
          <w:sz w:val="24"/>
          <w:szCs w:val="24"/>
        </w:rPr>
        <w:t>как современные информационные решения используются на практике для организации безопасности и жизнедеятельности мегаполисов.</w:t>
      </w:r>
      <w:r w:rsidR="00B169DD" w:rsidRPr="00B2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CF4" w:rsidRPr="00B27F29" w:rsidRDefault="001353CD" w:rsidP="00FC4C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Так, п</w:t>
      </w:r>
      <w:r w:rsidR="006F1947" w:rsidRPr="00B27F29">
        <w:rPr>
          <w:rFonts w:ascii="Times New Roman" w:hAnsi="Times New Roman" w:cs="Times New Roman"/>
          <w:sz w:val="24"/>
          <w:szCs w:val="24"/>
        </w:rPr>
        <w:t xml:space="preserve">омимо тематических заседаний и международных экспертных встреч, участники посетили 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международную выставку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Expo-2017,</w:t>
      </w:r>
      <w:r w:rsidR="006F1947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ситуационный центр полиции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г.Шэнчьжэня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>, штаб–квартиру и демонстративный</w:t>
      </w:r>
      <w:r w:rsidR="00F317EA" w:rsidRPr="00B27F29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Шэньчжэне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и завод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 в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Shan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FC4CF4" w:rsidRPr="00B27F29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="00FC4CF4" w:rsidRPr="00B27F29">
        <w:rPr>
          <w:rFonts w:ascii="Times New Roman" w:hAnsi="Times New Roman" w:cs="Times New Roman"/>
          <w:sz w:val="24"/>
          <w:szCs w:val="24"/>
        </w:rPr>
        <w:t xml:space="preserve">. В Гонконге в рамках конференции состоялась встреча с руководством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F4" w:rsidRPr="00B27F29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FC4CF4" w:rsidRPr="00B27F29">
        <w:rPr>
          <w:rFonts w:ascii="Times New Roman" w:hAnsi="Times New Roman" w:cs="Times New Roman"/>
          <w:sz w:val="24"/>
          <w:szCs w:val="24"/>
        </w:rPr>
        <w:t xml:space="preserve"> и с представителями Бюро инноваций и технологий Администрации Гонконга.</w:t>
      </w:r>
    </w:p>
    <w:p w:rsidR="00D62422" w:rsidRPr="00B27F29" w:rsidRDefault="00744DD7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1162D" w:rsidRPr="00B27F29">
        <w:rPr>
          <w:rFonts w:ascii="Times New Roman" w:hAnsi="Times New Roman" w:cs="Times New Roman"/>
          <w:sz w:val="24"/>
          <w:szCs w:val="24"/>
        </w:rPr>
        <w:t>Международной конференции «</w:t>
      </w:r>
      <w:proofErr w:type="spellStart"/>
      <w:r w:rsidR="0031162D"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="0031162D" w:rsidRPr="00B27F29">
        <w:rPr>
          <w:rFonts w:ascii="Times New Roman" w:hAnsi="Times New Roman" w:cs="Times New Roman"/>
          <w:sz w:val="24"/>
          <w:szCs w:val="24"/>
        </w:rPr>
        <w:t>-К</w:t>
      </w:r>
      <w:r w:rsidRPr="00B27F29">
        <w:rPr>
          <w:rFonts w:ascii="Times New Roman" w:hAnsi="Times New Roman" w:cs="Times New Roman"/>
          <w:sz w:val="24"/>
          <w:szCs w:val="24"/>
        </w:rPr>
        <w:t>итай» проявили интерес не только представители России и КНР, о своем участии также заявили представители Армении, Ка</w:t>
      </w:r>
      <w:r w:rsidR="00F317EA" w:rsidRPr="00B27F29">
        <w:rPr>
          <w:rFonts w:ascii="Times New Roman" w:hAnsi="Times New Roman" w:cs="Times New Roman"/>
          <w:sz w:val="24"/>
          <w:szCs w:val="24"/>
        </w:rPr>
        <w:t xml:space="preserve">захстана, Вьетнама и Малайзии. </w:t>
      </w:r>
    </w:p>
    <w:p w:rsidR="00FC4CF4" w:rsidRPr="00B27F29" w:rsidRDefault="006C1A55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В работе конференции приняли участие и выступили</w:t>
      </w:r>
      <w:r w:rsidR="00846D99" w:rsidRPr="00B27F29">
        <w:rPr>
          <w:rFonts w:ascii="Times New Roman" w:hAnsi="Times New Roman" w:cs="Times New Roman"/>
          <w:sz w:val="24"/>
          <w:szCs w:val="24"/>
        </w:rPr>
        <w:t xml:space="preserve"> с докладами и презентациями</w:t>
      </w:r>
      <w:r w:rsidRPr="00B27F29">
        <w:rPr>
          <w:rFonts w:ascii="Times New Roman" w:hAnsi="Times New Roman" w:cs="Times New Roman"/>
          <w:sz w:val="24"/>
          <w:szCs w:val="24"/>
        </w:rPr>
        <w:t>: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Конаровский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советник Генерального секретаря ШОС, чрезвычайный и полномочный посол;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Роман Шередин,</w:t>
      </w:r>
      <w:r w:rsidRPr="00B27F29">
        <w:rPr>
          <w:rFonts w:ascii="Times New Roman" w:hAnsi="Times New Roman" w:cs="Times New Roman"/>
          <w:sz w:val="24"/>
          <w:szCs w:val="24"/>
        </w:rPr>
        <w:t xml:space="preserve"> руководитель Федерального агентства связи;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Йель</w:t>
      </w:r>
      <w:proofErr w:type="spellEnd"/>
      <w:proofErr w:type="gramStart"/>
      <w:r w:rsidRPr="00B27F29">
        <w:rPr>
          <w:rFonts w:ascii="Times New Roman" w:hAnsi="Times New Roman" w:cs="Times New Roman"/>
          <w:b/>
          <w:sz w:val="24"/>
          <w:szCs w:val="24"/>
        </w:rPr>
        <w:t xml:space="preserve"> Л</w:t>
      </w:r>
      <w:proofErr w:type="gramEnd"/>
      <w:r w:rsidRPr="00B27F29">
        <w:rPr>
          <w:rFonts w:ascii="Times New Roman" w:hAnsi="Times New Roman" w:cs="Times New Roman"/>
          <w:b/>
          <w:sz w:val="24"/>
          <w:szCs w:val="24"/>
        </w:rPr>
        <w:t>и,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председатель Альянса облачной безопасности Китая</w:t>
      </w:r>
      <w:r w:rsidR="00C33CBD">
        <w:rPr>
          <w:rFonts w:ascii="Times New Roman" w:hAnsi="Times New Roman" w:cs="Times New Roman"/>
          <w:sz w:val="24"/>
          <w:szCs w:val="24"/>
        </w:rPr>
        <w:t>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Левон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Бабаянц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7F29">
        <w:rPr>
          <w:rFonts w:ascii="Times New Roman" w:hAnsi="Times New Roman" w:cs="Times New Roman"/>
          <w:sz w:val="24"/>
          <w:szCs w:val="24"/>
        </w:rPr>
        <w:t>представитель Секретариата совета национальной безопасности Республики Армения;</w:t>
      </w:r>
    </w:p>
    <w:p w:rsidR="00A70483" w:rsidRPr="00C33CBD" w:rsidRDefault="00A70483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Мариан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Голтни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глава управления по международному сотрудничеству и развитию бизнеса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Hong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Kong</w:t>
      </w:r>
      <w:r w:rsidR="00C33CBD">
        <w:rPr>
          <w:rFonts w:ascii="Times New Roman" w:hAnsi="Times New Roman" w:cs="Times New Roman"/>
          <w:sz w:val="24"/>
          <w:szCs w:val="24"/>
        </w:rPr>
        <w:t>;</w:t>
      </w:r>
    </w:p>
    <w:p w:rsidR="00A70483" w:rsidRPr="00B27F29" w:rsidRDefault="00E523A2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Чанг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заместитель секретаря Бюро инноваций и технологий Гонконга</w:t>
      </w:r>
      <w:r w:rsidR="00C33CBD">
        <w:rPr>
          <w:rFonts w:ascii="Times New Roman" w:hAnsi="Times New Roman" w:cs="Times New Roman"/>
          <w:sz w:val="24"/>
          <w:szCs w:val="24"/>
        </w:rPr>
        <w:t>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Сергей Кулагин, </w:t>
      </w:r>
      <w:r w:rsidRPr="00B27F29">
        <w:rPr>
          <w:rFonts w:ascii="Times New Roman" w:hAnsi="Times New Roman" w:cs="Times New Roman"/>
          <w:sz w:val="24"/>
          <w:szCs w:val="24"/>
        </w:rPr>
        <w:t>заместитель начальника Национального центра управления в кризисных ситуациях МЧС России;</w:t>
      </w:r>
    </w:p>
    <w:p w:rsidR="007D2C59" w:rsidRPr="00B27F29" w:rsidRDefault="007D2C59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Алексей Иванов, </w:t>
      </w:r>
      <w:r w:rsidRPr="00B27F29">
        <w:rPr>
          <w:rFonts w:ascii="Times New Roman" w:hAnsi="Times New Roman" w:cs="Times New Roman"/>
          <w:sz w:val="24"/>
          <w:szCs w:val="24"/>
        </w:rPr>
        <w:t>директор Департамента проектного управления и обеспечения деятельности Министерства энергетики РФ</w:t>
      </w:r>
      <w:r w:rsidR="00C33CBD">
        <w:rPr>
          <w:rFonts w:ascii="Times New Roman" w:hAnsi="Times New Roman" w:cs="Times New Roman"/>
          <w:sz w:val="24"/>
          <w:szCs w:val="24"/>
        </w:rPr>
        <w:t>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Евгений Никитин,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начальник департамента по обеспечению информационной безопасности Пенсионного фонда РФ;</w:t>
      </w:r>
    </w:p>
    <w:p w:rsidR="007D2C59" w:rsidRPr="00B27F29" w:rsidRDefault="007D2C59" w:rsidP="007D2C5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Волуевич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помощник директора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="00C33CBD">
        <w:rPr>
          <w:rFonts w:ascii="Times New Roman" w:hAnsi="Times New Roman" w:cs="Times New Roman"/>
          <w:sz w:val="24"/>
          <w:szCs w:val="24"/>
        </w:rPr>
        <w:t>;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Валерий Бутенко,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генеральный директор ФГУП НИИР;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Грязев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, генеральный директор ФГУП ЦНИИС;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Сергей Ерохин,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. ректора МТУСИ;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Александр Зубарев, </w:t>
      </w:r>
      <w:r w:rsidRPr="00B27F29">
        <w:rPr>
          <w:rFonts w:ascii="Times New Roman" w:hAnsi="Times New Roman" w:cs="Times New Roman"/>
          <w:sz w:val="24"/>
          <w:szCs w:val="24"/>
        </w:rPr>
        <w:t xml:space="preserve">директор по информационной безопасности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Pr="00B27F29">
        <w:rPr>
          <w:rFonts w:ascii="Times New Roman" w:hAnsi="Times New Roman" w:cs="Times New Roman"/>
          <w:sz w:val="24"/>
          <w:szCs w:val="24"/>
        </w:rPr>
        <w:t xml:space="preserve"> Россия;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Трифаленков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руководитель по лицензированию и аудиту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Pr="00B27F29">
        <w:rPr>
          <w:rFonts w:ascii="Times New Roman" w:hAnsi="Times New Roman" w:cs="Times New Roman"/>
          <w:sz w:val="24"/>
          <w:szCs w:val="24"/>
        </w:rPr>
        <w:t xml:space="preserve"> Россия;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Евгений Матвеев,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генеральный директор ООО «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Русайтиэкспорт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»;</w:t>
      </w:r>
    </w:p>
    <w:p w:rsidR="009C1DCE" w:rsidRPr="00B27F29" w:rsidRDefault="009C1DCE" w:rsidP="009C1DC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Чень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,</w:t>
      </w:r>
      <w:r w:rsidRPr="00B27F29">
        <w:rPr>
          <w:rFonts w:ascii="Times New Roman" w:hAnsi="Times New Roman" w:cs="Times New Roman"/>
          <w:sz w:val="24"/>
          <w:szCs w:val="24"/>
        </w:rPr>
        <w:t xml:space="preserve"> заместитель генерального директора 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Shenzhen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Ankki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Technolo</w:t>
      </w:r>
      <w:r w:rsidR="00C33CBD">
        <w:rPr>
          <w:rFonts w:ascii="Times New Roman" w:hAnsi="Times New Roman" w:cs="Times New Roman"/>
          <w:sz w:val="24"/>
          <w:szCs w:val="24"/>
        </w:rPr>
        <w:t>gies</w:t>
      </w:r>
      <w:proofErr w:type="spellEnd"/>
      <w:r w:rsidR="00C33CBD">
        <w:rPr>
          <w:rFonts w:ascii="Times New Roman" w:hAnsi="Times New Roman" w:cs="Times New Roman"/>
          <w:sz w:val="24"/>
          <w:szCs w:val="24"/>
        </w:rPr>
        <w:t>,</w:t>
      </w:r>
    </w:p>
    <w:p w:rsidR="009C1DCE" w:rsidRPr="00B27F29" w:rsidRDefault="00846D99" w:rsidP="006C1A5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и другие.</w:t>
      </w:r>
    </w:p>
    <w:p w:rsidR="006C1A55" w:rsidRPr="00B27F29" w:rsidRDefault="006C1A55" w:rsidP="006C1A55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091" w:rsidRPr="00B27F29" w:rsidRDefault="000D5091" w:rsidP="006C1A55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Среди основных тем конференции были заявлены:</w:t>
      </w:r>
    </w:p>
    <w:p w:rsidR="006C4E10" w:rsidRPr="00B27F29" w:rsidRDefault="006C4E10" w:rsidP="006C4E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Цифровая экономика: международная практика, перспективы для России и Китая;</w:t>
      </w:r>
    </w:p>
    <w:p w:rsidR="006C4E10" w:rsidRPr="00B27F29" w:rsidRDefault="006C4E10" w:rsidP="006C4E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Умный город (регион): безопасная информационная инфраструктура мегаполиса;</w:t>
      </w:r>
    </w:p>
    <w:p w:rsidR="006C4E10" w:rsidRPr="00B27F29" w:rsidRDefault="006C4E10" w:rsidP="006C4E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Цифровое правительство: от электронных услуг к большим данным</w:t>
      </w:r>
    </w:p>
    <w:p w:rsidR="006C4E10" w:rsidRPr="00B27F29" w:rsidRDefault="006C4E10" w:rsidP="006C4E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Информационные технологии и проблема международного терроризма;</w:t>
      </w:r>
    </w:p>
    <w:p w:rsidR="006C4E10" w:rsidRPr="00B27F29" w:rsidRDefault="006C4E10" w:rsidP="006C4E10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Экспортные возможности для российских и китайских разработчиков решений в области информационной безопасности. </w:t>
      </w:r>
    </w:p>
    <w:p w:rsidR="000D5091" w:rsidRPr="00B27F29" w:rsidRDefault="000D5091" w:rsidP="006C1A55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6D99" w:rsidRPr="00B27F29" w:rsidRDefault="00846D99" w:rsidP="006C1A55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Важность международного сотрудничества в сфере информационной безопасности возрастает</w:t>
      </w:r>
    </w:p>
    <w:p w:rsidR="006C1A55" w:rsidRPr="00B27F29" w:rsidRDefault="00846D99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Живя в информационном обществе невозможно быть полностью изолированным от него. Информационные технологии развиваются стремительно и предлагают миру не только новые возможности для мира и сотрудничества, но и для противостояния. Россия занимает четкую позицию: применение ИКТ для внесения политического, экономического и иного рода дисбаланса в жизнь отдельного государства или ряда стран должно быть строго регламентировано международным правом и восприниматься как военная агрессия. </w:t>
      </w:r>
      <w:r w:rsidR="00B15DBB" w:rsidRPr="00B27F29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A255DC" w:rsidRPr="00B27F29">
        <w:rPr>
          <w:rFonts w:ascii="Times New Roman" w:hAnsi="Times New Roman" w:cs="Times New Roman"/>
          <w:sz w:val="24"/>
          <w:szCs w:val="24"/>
        </w:rPr>
        <w:t xml:space="preserve">отстаивает позицию недопущения использования ИКТ в военных целях и считает, что гораздо важнее договориться об использовании ИКТ в мирном процессе, чем обсуждать условия ведения </w:t>
      </w:r>
      <w:proofErr w:type="spellStart"/>
      <w:r w:rsidR="00A255DC" w:rsidRPr="00B27F29">
        <w:rPr>
          <w:rFonts w:ascii="Times New Roman" w:hAnsi="Times New Roman" w:cs="Times New Roman"/>
          <w:sz w:val="24"/>
          <w:szCs w:val="24"/>
        </w:rPr>
        <w:t>кибервойны</w:t>
      </w:r>
      <w:proofErr w:type="spellEnd"/>
      <w:r w:rsidR="00A255DC" w:rsidRPr="00B2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626" w:rsidRPr="00B27F29" w:rsidRDefault="00877626" w:rsidP="0087762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F29">
        <w:rPr>
          <w:rFonts w:ascii="Times New Roman" w:hAnsi="Times New Roman" w:cs="Times New Roman"/>
          <w:sz w:val="24"/>
          <w:szCs w:val="24"/>
        </w:rPr>
        <w:t xml:space="preserve">С китайскими партнерами в постоянном режиме ведется диалог по всему комплексу вопросов международной информационной безопасности. 25 июня 2016 года в Пекине Президентом Российской Федерации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и Председателем КНР Си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Цзиньпином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было подписано Совместное заявление о взаимодействии в области развития информационного пространства, 8 мая 2015 года заключено межправительственное соглашение о сотрудничестве в области обеспечения международной информационной безопасности.</w:t>
      </w:r>
      <w:proofErr w:type="gramEnd"/>
      <w:r w:rsidRPr="00B27F29">
        <w:rPr>
          <w:rFonts w:ascii="Times New Roman" w:hAnsi="Times New Roman" w:cs="Times New Roman"/>
          <w:sz w:val="24"/>
          <w:szCs w:val="24"/>
        </w:rPr>
        <w:t xml:space="preserve"> Эти документы определили приоритеты дальнейшего укрепления двустороннего взаимодействия в данной сфере и служат основанием для развития активного сотрудничества российских и китайских специалистов, работающих в сфере информационной безопасности. </w:t>
      </w:r>
    </w:p>
    <w:p w:rsidR="00877626" w:rsidRPr="00B27F29" w:rsidRDefault="00877626" w:rsidP="0087762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Таким образом, проведение Международной конференции «Доверие и безопасность в информационном обществе» (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-Китай) явилось одним из практических шагов на пути реализации этого стратегически важного сотрудничества.</w:t>
      </w:r>
    </w:p>
    <w:p w:rsidR="006C4E10" w:rsidRPr="00B27F29" w:rsidRDefault="006C4E10" w:rsidP="006C4E10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Это отметили и руководителя ряда федеральных ведомств РФ, которые направили в адрес участников конференции свои приветственные обращения.</w:t>
      </w:r>
    </w:p>
    <w:p w:rsidR="006C4E10" w:rsidRPr="00B27F29" w:rsidRDefault="006C4E10" w:rsidP="006C4E10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B27F29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Духовницкий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, руководитель Федерального агентства связи отметил: «За последние годы сторонами реализованы важные шаги в практическом направлении, значительно увеличилось количество совместных проектов в сфере безопасного использования ИКТ: от спутниковой связи до обмена и подготовки специалистов. Уверен, что практическое сотрудничество по данным направлениям России и Китая укрепит партнерские взаимоотношения двух стран, а выработанные решения станут прочной основой для дальнейших совместных инициатив».</w:t>
      </w:r>
    </w:p>
    <w:p w:rsidR="006C4E10" w:rsidRPr="00B27F29" w:rsidRDefault="003E7D87" w:rsidP="006C4E10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Директор ФСТЭК России </w:t>
      </w:r>
      <w:r w:rsidRPr="00B27F29">
        <w:rPr>
          <w:rFonts w:ascii="Times New Roman" w:hAnsi="Times New Roman" w:cs="Times New Roman"/>
          <w:b/>
          <w:sz w:val="24"/>
          <w:szCs w:val="24"/>
        </w:rPr>
        <w:t>Владимир Селин</w:t>
      </w:r>
      <w:r w:rsidRPr="00B27F29">
        <w:rPr>
          <w:rFonts w:ascii="Times New Roman" w:hAnsi="Times New Roman" w:cs="Times New Roman"/>
          <w:sz w:val="24"/>
          <w:szCs w:val="24"/>
        </w:rPr>
        <w:t xml:space="preserve"> подчеркнул, что «проведение подобных международных конференций является важной составляющей процесса формирования единых взглядов на проблемы международной информационной безопасности и на пути их решения».</w:t>
      </w:r>
    </w:p>
    <w:p w:rsidR="003E7D87" w:rsidRPr="00B27F29" w:rsidRDefault="003E7D87" w:rsidP="006C4E10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Первый заместитель министра образования РФ </w:t>
      </w:r>
      <w:r w:rsidRPr="00B27F29">
        <w:rPr>
          <w:rFonts w:ascii="Times New Roman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Переверзева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выразила мнение, что «обеспечение информационной безопасности – задача глобальная, поскольку её можно решить только совместными усилиями всех государств. Уверена, результаты конференции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-Китай будут способствовать формированию единых подходов к выработке решений в сфере информационной безопасности, развития новых информационных технологий и электронных сервисов для достижения практических результатов»</w:t>
      </w:r>
      <w:r w:rsidR="00C954C5">
        <w:rPr>
          <w:rFonts w:ascii="Times New Roman" w:hAnsi="Times New Roman" w:cs="Times New Roman"/>
          <w:sz w:val="24"/>
          <w:szCs w:val="24"/>
        </w:rPr>
        <w:t>, -заявила она.</w:t>
      </w:r>
    </w:p>
    <w:p w:rsidR="00271711" w:rsidRPr="00B27F29" w:rsidRDefault="00B90BCD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Россия и Китай: партнерство ради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кибермира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711" w:rsidRPr="00B27F29">
        <w:rPr>
          <w:rFonts w:ascii="Times New Roman" w:hAnsi="Times New Roman" w:cs="Times New Roman"/>
          <w:b/>
          <w:sz w:val="24"/>
          <w:szCs w:val="24"/>
        </w:rPr>
        <w:t>Роль неправительственных организаций</w:t>
      </w:r>
    </w:p>
    <w:p w:rsidR="001E6B01" w:rsidRPr="00B27F29" w:rsidRDefault="00B90BCD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развивает сотрудничество с Ки</w:t>
      </w:r>
      <w:r w:rsidR="0095291B" w:rsidRPr="00B27F29">
        <w:rPr>
          <w:rFonts w:ascii="Times New Roman" w:hAnsi="Times New Roman" w:cs="Times New Roman"/>
          <w:sz w:val="24"/>
          <w:szCs w:val="24"/>
        </w:rPr>
        <w:t>таем уже на протяжении 5 лет. Од</w:t>
      </w:r>
      <w:r w:rsidRPr="00B27F29">
        <w:rPr>
          <w:rFonts w:ascii="Times New Roman" w:hAnsi="Times New Roman" w:cs="Times New Roman"/>
          <w:sz w:val="24"/>
          <w:szCs w:val="24"/>
        </w:rPr>
        <w:t xml:space="preserve">на из первых международных конференций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«Доверие и безопасность в информационном обществе» состоялась еще в 2012 г. в Гонконге. В последующие годы подобные мероприятия состоялись в Шанхае и Пекине. </w:t>
      </w:r>
    </w:p>
    <w:p w:rsidR="00B90BCD" w:rsidRPr="00B27F29" w:rsidRDefault="00B90BCD" w:rsidP="0008468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Важным шагом в развитии сотрудничества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с китайскими партнерами стало подписание Меморандума о взаимодействии между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Инфофорумом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и Ассоциацией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Китая в Пекине в 2016 году. </w:t>
      </w:r>
    </w:p>
    <w:p w:rsidR="001E6B01" w:rsidRPr="00B27F29" w:rsidRDefault="001E6B01" w:rsidP="001E6B01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Данное соглашение явилось хорошей основой для продолжения диалога. В 2017 году местом проведения очередной конференции был выбран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– т.н. «силиконовая долина» Китая, город, где расположены штаб-квартиры и крупные производственные линии таких ИТ-гигантов, как, например, компания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C9694D" w:rsidRPr="00B27F29">
        <w:rPr>
          <w:rFonts w:ascii="Times New Roman" w:hAnsi="Times New Roman" w:cs="Times New Roman"/>
          <w:sz w:val="24"/>
          <w:szCs w:val="24"/>
        </w:rPr>
        <w:t>, активно поддержавш</w:t>
      </w:r>
      <w:r w:rsidR="00C954C5">
        <w:rPr>
          <w:rFonts w:ascii="Times New Roman" w:hAnsi="Times New Roman" w:cs="Times New Roman"/>
          <w:sz w:val="24"/>
          <w:szCs w:val="24"/>
        </w:rPr>
        <w:t>ая</w:t>
      </w:r>
      <w:r w:rsidR="00C9694D" w:rsidRPr="00B27F29">
        <w:rPr>
          <w:rFonts w:ascii="Times New Roman" w:hAnsi="Times New Roman" w:cs="Times New Roman"/>
          <w:sz w:val="24"/>
          <w:szCs w:val="24"/>
        </w:rPr>
        <w:t xml:space="preserve"> проведение конференции.</w:t>
      </w:r>
    </w:p>
    <w:p w:rsidR="008E7EC4" w:rsidRPr="00B27F29" w:rsidRDefault="008E7EC4" w:rsidP="008E7EC4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Цифровая экономика и информационная безопасность</w:t>
      </w:r>
      <w:r w:rsidR="007B29EC" w:rsidRPr="00B27F29">
        <w:rPr>
          <w:rFonts w:ascii="Times New Roman" w:hAnsi="Times New Roman" w:cs="Times New Roman"/>
          <w:b/>
          <w:sz w:val="24"/>
          <w:szCs w:val="24"/>
        </w:rPr>
        <w:t>. Экспортные возможности для России</w:t>
      </w:r>
    </w:p>
    <w:p w:rsidR="008E7EC4" w:rsidRPr="00B27F29" w:rsidRDefault="008E7EC4" w:rsidP="008E7EC4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С принятием правительственной программы «Цифровая экономика в РФ» тема информационной безопасности по-настоящему стала частью государственной политики России. Основные вехи программы представил международной аудитории в своем докладе заместитель руководителя Федерального агентства связи </w:t>
      </w:r>
      <w:r w:rsidRPr="00B27F29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Шередин</w:t>
      </w:r>
      <w:proofErr w:type="spellEnd"/>
      <w:r w:rsidR="00C93093" w:rsidRPr="00B27F29">
        <w:rPr>
          <w:rFonts w:ascii="Times New Roman" w:hAnsi="Times New Roman" w:cs="Times New Roman"/>
          <w:sz w:val="24"/>
          <w:szCs w:val="24"/>
        </w:rPr>
        <w:t xml:space="preserve">, рассказав </w:t>
      </w:r>
      <w:r w:rsidRPr="00B27F2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spellStart"/>
      <w:r w:rsidR="00C93093" w:rsidRPr="00B27F29">
        <w:rPr>
          <w:rFonts w:ascii="Times New Roman" w:hAnsi="Times New Roman" w:cs="Times New Roman"/>
          <w:sz w:val="24"/>
          <w:szCs w:val="24"/>
        </w:rPr>
        <w:t>Россвязи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организаций в данном направлении. </w:t>
      </w:r>
    </w:p>
    <w:p w:rsidR="008F0D54" w:rsidRPr="00B27F29" w:rsidRDefault="008E7EC4" w:rsidP="008F0D54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Шередин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отметил, что основополагающим принципом направления «Информационная безопасность» является создание системы технического регулирования объектов и эле</w:t>
      </w:r>
      <w:r w:rsidR="008F0D54" w:rsidRPr="00B27F29">
        <w:rPr>
          <w:rFonts w:ascii="Times New Roman" w:hAnsi="Times New Roman" w:cs="Times New Roman"/>
          <w:sz w:val="24"/>
          <w:szCs w:val="24"/>
        </w:rPr>
        <w:t>ментов</w:t>
      </w:r>
      <w:r w:rsidRPr="00B27F29">
        <w:rPr>
          <w:rFonts w:ascii="Times New Roman" w:hAnsi="Times New Roman" w:cs="Times New Roman"/>
          <w:sz w:val="24"/>
          <w:szCs w:val="24"/>
        </w:rPr>
        <w:t xml:space="preserve"> информационной инфраструктуры «Цифровой экономики», направленной на поддержку отечественных изготовителей. Одним из эффективных инструментов является организация работы системы по обязательному подтвержден</w:t>
      </w:r>
      <w:r w:rsidR="008F0D54" w:rsidRPr="00B27F29">
        <w:rPr>
          <w:rFonts w:ascii="Times New Roman" w:hAnsi="Times New Roman" w:cs="Times New Roman"/>
          <w:sz w:val="24"/>
          <w:szCs w:val="24"/>
        </w:rPr>
        <w:t>ию соответствия средств связи -</w:t>
      </w:r>
      <w:r w:rsidRPr="00B27F29">
        <w:rPr>
          <w:rFonts w:ascii="Times New Roman" w:hAnsi="Times New Roman" w:cs="Times New Roman"/>
          <w:sz w:val="24"/>
          <w:szCs w:val="24"/>
        </w:rPr>
        <w:t xml:space="preserve"> эта функция возложена на Федеральное агентство связи.</w:t>
      </w:r>
      <w:r w:rsidR="008F0D54" w:rsidRPr="00B2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EC4" w:rsidRPr="008E7EC4" w:rsidRDefault="008E7EC4" w:rsidP="008F0D54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C4">
        <w:rPr>
          <w:rFonts w:ascii="Times New Roman" w:hAnsi="Times New Roman" w:cs="Times New Roman"/>
          <w:sz w:val="24"/>
          <w:szCs w:val="24"/>
        </w:rPr>
        <w:t xml:space="preserve">По словам Романа Шередина, подведомственные </w:t>
      </w:r>
      <w:proofErr w:type="spellStart"/>
      <w:r w:rsidRPr="008E7EC4">
        <w:rPr>
          <w:rFonts w:ascii="Times New Roman" w:hAnsi="Times New Roman" w:cs="Times New Roman"/>
          <w:sz w:val="24"/>
          <w:szCs w:val="24"/>
        </w:rPr>
        <w:t>Россвязи</w:t>
      </w:r>
      <w:proofErr w:type="spellEnd"/>
      <w:r w:rsidRPr="008E7EC4">
        <w:rPr>
          <w:rFonts w:ascii="Times New Roman" w:hAnsi="Times New Roman" w:cs="Times New Roman"/>
          <w:sz w:val="24"/>
          <w:szCs w:val="24"/>
        </w:rPr>
        <w:t xml:space="preserve"> отраслевые НИИ и вузы уже сегодня проводят большой объем исследований и создают собственные научные разработки,  выполняют прикладные исследования по актуальным сквозным технологиям, обозначенным в программе «Цифровая экономика», занимаются разработкой проектов стандартов, регулирующих сферу производства полного цикла проду</w:t>
      </w:r>
      <w:r w:rsidR="008F0D54" w:rsidRPr="00B27F29">
        <w:rPr>
          <w:rFonts w:ascii="Times New Roman" w:hAnsi="Times New Roman" w:cs="Times New Roman"/>
          <w:sz w:val="24"/>
          <w:szCs w:val="24"/>
        </w:rPr>
        <w:t>кции для оборудования и решений</w:t>
      </w:r>
      <w:r w:rsidRPr="008E7EC4">
        <w:rPr>
          <w:rFonts w:ascii="Times New Roman" w:hAnsi="Times New Roman" w:cs="Times New Roman"/>
          <w:sz w:val="24"/>
          <w:szCs w:val="24"/>
        </w:rPr>
        <w:t xml:space="preserve"> в области промышленного интернета и интернета вещей, принимают участие в разработке проектов документов и стандартов в области обеспечения международной информационной безопасности.</w:t>
      </w:r>
    </w:p>
    <w:p w:rsidR="007A6E42" w:rsidRDefault="008F0D54" w:rsidP="00AD173D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Поставленная в </w:t>
      </w:r>
      <w:r w:rsidR="008D4118" w:rsidRPr="00B27F29">
        <w:rPr>
          <w:rFonts w:ascii="Times New Roman" w:hAnsi="Times New Roman" w:cs="Times New Roman"/>
          <w:sz w:val="24"/>
          <w:szCs w:val="24"/>
        </w:rPr>
        <w:t>программе</w:t>
      </w:r>
      <w:r w:rsidRPr="00B27F29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сделать российские технологии в области обеспечения информационной безопасности конкурентоспособными на мировом рынке представляется вполне выполнимой. Об этом в своем выступлении рассказал генеральный директор 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8D4118" w:rsidRPr="00B27F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4118" w:rsidRPr="00B27F29">
        <w:rPr>
          <w:rFonts w:ascii="Times New Roman" w:hAnsi="Times New Roman" w:cs="Times New Roman"/>
          <w:sz w:val="24"/>
          <w:szCs w:val="24"/>
        </w:rPr>
        <w:t>РусАйТиЭкспо</w:t>
      </w:r>
      <w:proofErr w:type="spellEnd"/>
      <w:r w:rsidR="008D4118" w:rsidRPr="00B27F29">
        <w:rPr>
          <w:rFonts w:ascii="Times New Roman" w:hAnsi="Times New Roman" w:cs="Times New Roman"/>
          <w:sz w:val="24"/>
          <w:szCs w:val="24"/>
        </w:rPr>
        <w:t xml:space="preserve">» </w:t>
      </w:r>
      <w:r w:rsidR="008D4118" w:rsidRPr="00D305FA">
        <w:rPr>
          <w:rFonts w:ascii="Times New Roman" w:hAnsi="Times New Roman" w:cs="Times New Roman"/>
          <w:b/>
          <w:sz w:val="24"/>
          <w:szCs w:val="24"/>
        </w:rPr>
        <w:t>Евгений Матвеев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. И, 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кажется, он знает, о чем говорит. </w:t>
      </w:r>
      <w:r w:rsidR="005921A5">
        <w:rPr>
          <w:rFonts w:ascii="Times New Roman" w:hAnsi="Times New Roman" w:cs="Times New Roman"/>
          <w:sz w:val="24"/>
          <w:szCs w:val="24"/>
        </w:rPr>
        <w:t>Новая структура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1A5">
        <w:rPr>
          <w:rFonts w:ascii="Times New Roman" w:hAnsi="Times New Roman" w:cs="Times New Roman"/>
          <w:sz w:val="24"/>
          <w:szCs w:val="24"/>
        </w:rPr>
        <w:t>Ростеха</w:t>
      </w:r>
      <w:proofErr w:type="spellEnd"/>
      <w:r w:rsidR="005921A5">
        <w:rPr>
          <w:rFonts w:ascii="Times New Roman" w:hAnsi="Times New Roman" w:cs="Times New Roman"/>
          <w:sz w:val="24"/>
          <w:szCs w:val="24"/>
        </w:rPr>
        <w:t xml:space="preserve">, учрежденная с целью </w:t>
      </w:r>
      <w:r w:rsidR="008D4118" w:rsidRPr="00B27F29">
        <w:rPr>
          <w:rFonts w:ascii="Times New Roman" w:hAnsi="Times New Roman" w:cs="Times New Roman"/>
          <w:sz w:val="24"/>
          <w:szCs w:val="24"/>
        </w:rPr>
        <w:t>повысить экспорт российских высоких технологий за рубеж</w:t>
      </w:r>
      <w:r w:rsidR="005921A5">
        <w:rPr>
          <w:rFonts w:ascii="Times New Roman" w:hAnsi="Times New Roman" w:cs="Times New Roman"/>
          <w:sz w:val="24"/>
          <w:szCs w:val="24"/>
        </w:rPr>
        <w:t xml:space="preserve">, 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5921A5">
        <w:rPr>
          <w:rFonts w:ascii="Times New Roman" w:hAnsi="Times New Roman" w:cs="Times New Roman"/>
          <w:sz w:val="24"/>
          <w:szCs w:val="24"/>
        </w:rPr>
        <w:t>исследует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5921A5">
        <w:rPr>
          <w:rFonts w:ascii="Times New Roman" w:hAnsi="Times New Roman" w:cs="Times New Roman"/>
          <w:sz w:val="24"/>
          <w:szCs w:val="24"/>
        </w:rPr>
        <w:t xml:space="preserve">потенциал </w:t>
      </w:r>
      <w:r w:rsidR="00AD173D" w:rsidRPr="00B27F29">
        <w:rPr>
          <w:rFonts w:ascii="Times New Roman" w:hAnsi="Times New Roman" w:cs="Times New Roman"/>
          <w:sz w:val="24"/>
          <w:szCs w:val="24"/>
        </w:rPr>
        <w:t>международного рынка</w:t>
      </w:r>
      <w:r w:rsidR="00CD52D8">
        <w:rPr>
          <w:rFonts w:ascii="Times New Roman" w:hAnsi="Times New Roman" w:cs="Times New Roman"/>
          <w:sz w:val="24"/>
          <w:szCs w:val="24"/>
        </w:rPr>
        <w:t xml:space="preserve"> для российских производителей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. </w:t>
      </w:r>
      <w:r w:rsidR="005921A5">
        <w:rPr>
          <w:rFonts w:ascii="Times New Roman" w:hAnsi="Times New Roman" w:cs="Times New Roman"/>
          <w:sz w:val="24"/>
          <w:szCs w:val="24"/>
        </w:rPr>
        <w:t>Несмотря на существующие санкции, о</w:t>
      </w:r>
      <w:r w:rsidR="008D4118" w:rsidRPr="00B27F29">
        <w:rPr>
          <w:rFonts w:ascii="Times New Roman" w:hAnsi="Times New Roman" w:cs="Times New Roman"/>
          <w:sz w:val="24"/>
          <w:szCs w:val="24"/>
        </w:rPr>
        <w:t>громный интерес к нашим разработкам проявляют страны Латинской Америки, Ближнего Востока</w:t>
      </w:r>
      <w:r w:rsidR="00CD52D8">
        <w:rPr>
          <w:rFonts w:ascii="Times New Roman" w:hAnsi="Times New Roman" w:cs="Times New Roman"/>
          <w:sz w:val="24"/>
          <w:szCs w:val="24"/>
        </w:rPr>
        <w:t>,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Азии. Правительства </w:t>
      </w:r>
      <w:r w:rsidR="00CD52D8">
        <w:rPr>
          <w:rFonts w:ascii="Times New Roman" w:hAnsi="Times New Roman" w:cs="Times New Roman"/>
          <w:sz w:val="24"/>
          <w:szCs w:val="24"/>
        </w:rPr>
        <w:t xml:space="preserve">этих стран 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больше не хотят замыкаться 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на одном </w:t>
      </w:r>
      <w:proofErr w:type="spellStart"/>
      <w:r w:rsidR="008D4118" w:rsidRPr="00B27F29">
        <w:rPr>
          <w:rFonts w:ascii="Times New Roman" w:hAnsi="Times New Roman" w:cs="Times New Roman"/>
          <w:sz w:val="24"/>
          <w:szCs w:val="24"/>
        </w:rPr>
        <w:t>вендоре</w:t>
      </w:r>
      <w:proofErr w:type="spellEnd"/>
      <w:r w:rsidR="008D4118" w:rsidRPr="00B27F29">
        <w:rPr>
          <w:rFonts w:ascii="Times New Roman" w:hAnsi="Times New Roman" w:cs="Times New Roman"/>
          <w:sz w:val="24"/>
          <w:szCs w:val="24"/>
        </w:rPr>
        <w:t xml:space="preserve"> или на ряде </w:t>
      </w:r>
      <w:proofErr w:type="spellStart"/>
      <w:r w:rsidR="008D4118" w:rsidRPr="00B27F29">
        <w:rPr>
          <w:rFonts w:ascii="Times New Roman" w:hAnsi="Times New Roman" w:cs="Times New Roman"/>
          <w:sz w:val="24"/>
          <w:szCs w:val="24"/>
        </w:rPr>
        <w:t>ве</w:t>
      </w:r>
      <w:r w:rsidR="00C33CBD">
        <w:rPr>
          <w:rFonts w:ascii="Times New Roman" w:hAnsi="Times New Roman" w:cs="Times New Roman"/>
          <w:sz w:val="24"/>
          <w:szCs w:val="24"/>
        </w:rPr>
        <w:t>н</w:t>
      </w:r>
      <w:r w:rsidR="008D4118" w:rsidRPr="00B27F29">
        <w:rPr>
          <w:rFonts w:ascii="Times New Roman" w:hAnsi="Times New Roman" w:cs="Times New Roman"/>
          <w:sz w:val="24"/>
          <w:szCs w:val="24"/>
        </w:rPr>
        <w:t>доров</w:t>
      </w:r>
      <w:proofErr w:type="spellEnd"/>
      <w:r w:rsidR="008D4118" w:rsidRPr="00B27F29">
        <w:rPr>
          <w:rFonts w:ascii="Times New Roman" w:hAnsi="Times New Roman" w:cs="Times New Roman"/>
          <w:sz w:val="24"/>
          <w:szCs w:val="24"/>
        </w:rPr>
        <w:t xml:space="preserve"> с Запада, предпочитают строить </w:t>
      </w:r>
      <w:r w:rsidR="00CD52D8">
        <w:rPr>
          <w:rFonts w:ascii="Times New Roman" w:hAnsi="Times New Roman" w:cs="Times New Roman"/>
          <w:sz w:val="24"/>
          <w:szCs w:val="24"/>
        </w:rPr>
        <w:t xml:space="preserve">безопасный </w:t>
      </w:r>
      <w:r w:rsidR="008D4118" w:rsidRPr="00B27F29">
        <w:rPr>
          <w:rFonts w:ascii="Times New Roman" w:hAnsi="Times New Roman" w:cs="Times New Roman"/>
          <w:sz w:val="24"/>
          <w:szCs w:val="24"/>
        </w:rPr>
        <w:t>контур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 с использованием производителей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CD52D8">
        <w:rPr>
          <w:rFonts w:ascii="Times New Roman" w:hAnsi="Times New Roman" w:cs="Times New Roman"/>
          <w:sz w:val="24"/>
          <w:szCs w:val="24"/>
        </w:rPr>
        <w:t>из нескольких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 стран.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Сейчас всем понятно, что если </w:t>
      </w:r>
      <w:r w:rsidR="00AD173D" w:rsidRPr="00B27F29">
        <w:rPr>
          <w:rFonts w:ascii="Times New Roman" w:hAnsi="Times New Roman" w:cs="Times New Roman"/>
          <w:sz w:val="24"/>
          <w:szCs w:val="24"/>
        </w:rPr>
        <w:t>система</w:t>
      </w:r>
      <w:r w:rsidR="008D4118" w:rsidRPr="00B27F29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AD173D" w:rsidRPr="00B27F29">
        <w:rPr>
          <w:rFonts w:ascii="Times New Roman" w:hAnsi="Times New Roman" w:cs="Times New Roman"/>
          <w:sz w:val="24"/>
          <w:szCs w:val="24"/>
        </w:rPr>
        <w:t xml:space="preserve">«разных» элементов, она будет менее зависима от технологических диверсий, экономических санкций и политических настроений отдельных государств, поделился своим мнением в кулуарах </w:t>
      </w:r>
      <w:proofErr w:type="spellStart"/>
      <w:r w:rsidR="00AD173D" w:rsidRPr="00B27F29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="00AD173D" w:rsidRPr="00B27F29">
        <w:rPr>
          <w:rFonts w:ascii="Times New Roman" w:hAnsi="Times New Roman" w:cs="Times New Roman"/>
          <w:sz w:val="24"/>
          <w:szCs w:val="24"/>
        </w:rPr>
        <w:t xml:space="preserve">-Китай Евгений Матвеев. </w:t>
      </w:r>
      <w:r w:rsidR="007B29EC" w:rsidRPr="00B27F29">
        <w:rPr>
          <w:rFonts w:ascii="Times New Roman" w:hAnsi="Times New Roman" w:cs="Times New Roman"/>
          <w:sz w:val="24"/>
          <w:szCs w:val="24"/>
        </w:rPr>
        <w:t xml:space="preserve">Россия и Китай вполне могут быть партнерами, дополняя друг друга в </w:t>
      </w:r>
      <w:r w:rsidR="00CD52D8">
        <w:rPr>
          <w:rFonts w:ascii="Times New Roman" w:hAnsi="Times New Roman" w:cs="Times New Roman"/>
          <w:sz w:val="24"/>
          <w:szCs w:val="24"/>
        </w:rPr>
        <w:t>этих и других</w:t>
      </w:r>
      <w:r w:rsidR="00AE3C37" w:rsidRPr="00B27F29">
        <w:rPr>
          <w:rFonts w:ascii="Times New Roman" w:hAnsi="Times New Roman" w:cs="Times New Roman"/>
          <w:sz w:val="24"/>
          <w:szCs w:val="24"/>
        </w:rPr>
        <w:t xml:space="preserve"> инфраструктурных</w:t>
      </w:r>
      <w:r w:rsidR="007B29EC" w:rsidRPr="00B27F29">
        <w:rPr>
          <w:rFonts w:ascii="Times New Roman" w:hAnsi="Times New Roman" w:cs="Times New Roman"/>
          <w:sz w:val="24"/>
          <w:szCs w:val="24"/>
        </w:rPr>
        <w:t xml:space="preserve"> проектах</w:t>
      </w:r>
      <w:r w:rsidR="007A6E42" w:rsidRPr="00B27F29">
        <w:rPr>
          <w:rFonts w:ascii="Times New Roman" w:hAnsi="Times New Roman" w:cs="Times New Roman"/>
          <w:sz w:val="24"/>
          <w:szCs w:val="24"/>
        </w:rPr>
        <w:t>.</w:t>
      </w:r>
    </w:p>
    <w:p w:rsidR="00D8030A" w:rsidRPr="00B27F29" w:rsidRDefault="005F7207" w:rsidP="00AD173D">
      <w:pPr>
        <w:widowControl w:val="0"/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От обсуждения к практике международного сотрудничества</w:t>
      </w:r>
    </w:p>
    <w:p w:rsidR="00CD52D8" w:rsidRDefault="00D8030A" w:rsidP="005F72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В один из дней работы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</w:t>
      </w:r>
      <w:r w:rsidR="005F7207" w:rsidRPr="00B27F29">
        <w:rPr>
          <w:rFonts w:ascii="Times New Roman" w:hAnsi="Times New Roman" w:cs="Times New Roman"/>
          <w:sz w:val="24"/>
          <w:szCs w:val="24"/>
        </w:rPr>
        <w:t>офорума</w:t>
      </w:r>
      <w:proofErr w:type="spellEnd"/>
      <w:r w:rsidR="005F7207" w:rsidRPr="00B27F29">
        <w:rPr>
          <w:rFonts w:ascii="Times New Roman" w:hAnsi="Times New Roman" w:cs="Times New Roman"/>
          <w:sz w:val="24"/>
          <w:szCs w:val="24"/>
        </w:rPr>
        <w:t>-Китай</w:t>
      </w:r>
      <w:r w:rsidRPr="00B27F29">
        <w:rPr>
          <w:rFonts w:ascii="Times New Roman" w:hAnsi="Times New Roman" w:cs="Times New Roman"/>
          <w:sz w:val="24"/>
          <w:szCs w:val="24"/>
        </w:rPr>
        <w:t xml:space="preserve"> д</w:t>
      </w:r>
      <w:r w:rsidR="003D324E" w:rsidRPr="00B27F29">
        <w:rPr>
          <w:rFonts w:ascii="Times New Roman" w:hAnsi="Times New Roman" w:cs="Times New Roman"/>
          <w:sz w:val="24"/>
          <w:szCs w:val="24"/>
        </w:rPr>
        <w:t xml:space="preserve">елегация </w:t>
      </w:r>
      <w:proofErr w:type="spellStart"/>
      <w:r w:rsidR="003D324E" w:rsidRPr="00B27F29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="003D324E" w:rsidRPr="00B27F29">
        <w:rPr>
          <w:rFonts w:ascii="Times New Roman" w:hAnsi="Times New Roman" w:cs="Times New Roman"/>
          <w:sz w:val="24"/>
          <w:szCs w:val="24"/>
        </w:rPr>
        <w:t xml:space="preserve"> посетила </w:t>
      </w:r>
      <w:r w:rsidR="007A4CF6" w:rsidRPr="00B27F29">
        <w:rPr>
          <w:rFonts w:ascii="Times New Roman" w:hAnsi="Times New Roman" w:cs="Times New Roman"/>
          <w:sz w:val="24"/>
          <w:szCs w:val="24"/>
        </w:rPr>
        <w:t>штаб–квартиру, выставочный зал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 и </w:t>
      </w:r>
      <w:r w:rsidR="007A4CF6" w:rsidRPr="00B27F29">
        <w:rPr>
          <w:rFonts w:ascii="Times New Roman" w:hAnsi="Times New Roman" w:cs="Times New Roman"/>
          <w:sz w:val="24"/>
          <w:szCs w:val="24"/>
        </w:rPr>
        <w:t xml:space="preserve">демонстративный центр 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="007A4CF6"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7A4CF6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7A4CF6" w:rsidRPr="00B27F29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7A4CF6" w:rsidRPr="00B27F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4CF6" w:rsidRPr="00B27F29">
        <w:rPr>
          <w:rFonts w:ascii="Times New Roman" w:hAnsi="Times New Roman" w:cs="Times New Roman"/>
          <w:sz w:val="24"/>
          <w:szCs w:val="24"/>
        </w:rPr>
        <w:t>Шэньчжэне</w:t>
      </w:r>
      <w:proofErr w:type="spellEnd"/>
      <w:r w:rsidR="00CD52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A4CF6" w:rsidRPr="00B27F29">
        <w:rPr>
          <w:rFonts w:ascii="Times New Roman" w:hAnsi="Times New Roman" w:cs="Times New Roman"/>
          <w:sz w:val="24"/>
          <w:szCs w:val="24"/>
        </w:rPr>
        <w:t>завод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7A4CF6" w:rsidRPr="00B27F29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="007A4CF6" w:rsidRPr="00B27F29">
        <w:rPr>
          <w:rFonts w:ascii="Times New Roman" w:hAnsi="Times New Roman" w:cs="Times New Roman"/>
          <w:sz w:val="24"/>
          <w:szCs w:val="24"/>
        </w:rPr>
        <w:t xml:space="preserve"> в </w:t>
      </w:r>
      <w:r w:rsidR="007A4CF6" w:rsidRPr="00B27F29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7A4CF6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7A4CF6" w:rsidRPr="00B27F29">
        <w:rPr>
          <w:rFonts w:ascii="Times New Roman" w:hAnsi="Times New Roman" w:cs="Times New Roman"/>
          <w:sz w:val="24"/>
          <w:szCs w:val="24"/>
          <w:lang w:val="en-US"/>
        </w:rPr>
        <w:t>Shan</w:t>
      </w:r>
      <w:r w:rsidR="007A4CF6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7A4CF6" w:rsidRPr="00B27F29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="007A4CF6" w:rsidRPr="00B27F29">
        <w:rPr>
          <w:rFonts w:ascii="Times New Roman" w:hAnsi="Times New Roman" w:cs="Times New Roman"/>
          <w:sz w:val="24"/>
          <w:szCs w:val="24"/>
        </w:rPr>
        <w:t>.</w:t>
      </w:r>
      <w:r w:rsidR="00A93BC6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Важной часть визита стало и знакомство с работой PSIRT (группа реагирования на инциденты с безопасностью) компании. </w:t>
      </w:r>
    </w:p>
    <w:p w:rsidR="005F7207" w:rsidRPr="00B27F29" w:rsidRDefault="00A93BC6" w:rsidP="005F72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Последние разработки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в инновационном центре компании и в PSIRT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</w:rPr>
        <w:t xml:space="preserve">участникам конференции представил директор по информационной безопасности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CD52D8">
        <w:rPr>
          <w:rFonts w:ascii="Times New Roman" w:hAnsi="Times New Roman" w:cs="Times New Roman"/>
          <w:b/>
          <w:sz w:val="24"/>
          <w:szCs w:val="24"/>
        </w:rPr>
        <w:t>Александр Зубарев</w:t>
      </w:r>
      <w:r w:rsidRPr="00B27F29">
        <w:rPr>
          <w:rFonts w:ascii="Times New Roman" w:hAnsi="Times New Roman" w:cs="Times New Roman"/>
          <w:sz w:val="24"/>
          <w:szCs w:val="24"/>
        </w:rPr>
        <w:t xml:space="preserve">. По его словам, все больше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вендоров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прилагают максимум усилий к защите своей продукции, но уязвимые места появляются. Ярким примером стал вирус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WannaCry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, который в мае этого года всего за один день успел заразить свыше 230 тысяч компьютеров под управлением операционной системы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более чем в 150 странах мира, прежде чем были предприняты адекватные меры борьбы. Компания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решила эту проблему для своих заказчиков в течение нескольких часов. Чтобы обеспечить защиту от угроз такого рода на всех этапах, исследователи информационной безопасности, координационные организации и поставщики сетевых продуктов должны совместно работать над созданием решений, которые позволят максимально быстро и эффективно отражать подобные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кибератаки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207" w:rsidRPr="00B27F29" w:rsidRDefault="00A93BC6" w:rsidP="005F72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уже сейчас имеет соглашения по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со всеми участниками цепочки поставок, а внутри компании защита охватывает все уровни разработки и стадии жизненного цикла продукции.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не только минимизирует риски уязвимости продуктов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, но и обеспечивает укрепление доверия клиентов  к решениям и технологиям, построенным на их основе. Главная задача PSIRT – неуклонное увеличение безопасности продукции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за счет согласованных действий на всех этапах, анализа данных и своевременного профессионального реагирования на любую возникающую уязвимость.</w:t>
      </w:r>
    </w:p>
    <w:p w:rsidR="00A93BC6" w:rsidRDefault="00A93BC6" w:rsidP="005F72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«Даже в условиях с</w:t>
      </w:r>
      <w:r w:rsidR="005F7207" w:rsidRPr="00B27F29">
        <w:rPr>
          <w:rFonts w:ascii="Times New Roman" w:hAnsi="Times New Roman" w:cs="Times New Roman"/>
          <w:sz w:val="24"/>
          <w:szCs w:val="24"/>
        </w:rPr>
        <w:t xml:space="preserve">ложных международных отношений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остается эффективной площадкой для обсуждения актуальных вопросов информационной безопасности и развития ИКТ. С учетом локализации значительной доли информационных атак в сетевой среде наша компания актуализировала вопросы продвижения своих продуктов безопасности заказчикам и их сертификации по новым требованиям ФСТЭК России. К ним относятся МСЭ и СОВ нового поколения, интегрированные с антивирусной защитой, анти-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решения, шлюзы защищенного доступа, «песочницы», системы управления событиями информационной безопасности и другие продукты. Преимуществом для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может стать внедрение российского стандарта ГОСТ шифрования в отдельные разработки с подтверждением оценки их соответствия требованиям ФСБ России, и компания намерена это реализовать», - сказал Александр Зубарев. </w:t>
      </w:r>
    </w:p>
    <w:p w:rsidR="00AC4F46" w:rsidRPr="00B27F29" w:rsidRDefault="005F7207" w:rsidP="005F720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F29">
        <w:rPr>
          <w:rFonts w:ascii="Times New Roman" w:hAnsi="Times New Roman" w:cs="Times New Roman"/>
          <w:sz w:val="24"/>
          <w:szCs w:val="24"/>
        </w:rPr>
        <w:t>Работа Международной конференции «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-Китай» завершилась посещением </w:t>
      </w:r>
      <w:proofErr w:type="gramStart"/>
      <w:r w:rsidRPr="00B27F29">
        <w:rPr>
          <w:rFonts w:ascii="Times New Roman" w:hAnsi="Times New Roman" w:cs="Times New Roman"/>
          <w:sz w:val="24"/>
          <w:szCs w:val="24"/>
        </w:rPr>
        <w:t>Техно-парка</w:t>
      </w:r>
      <w:proofErr w:type="gramEnd"/>
      <w:r w:rsidRPr="00B27F29">
        <w:rPr>
          <w:rFonts w:ascii="Times New Roman" w:hAnsi="Times New Roman" w:cs="Times New Roman"/>
          <w:sz w:val="24"/>
          <w:szCs w:val="24"/>
        </w:rPr>
        <w:t xml:space="preserve"> Гонконга (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B27F29">
        <w:rPr>
          <w:rFonts w:ascii="Times New Roman" w:hAnsi="Times New Roman" w:cs="Times New Roman"/>
          <w:sz w:val="24"/>
          <w:szCs w:val="24"/>
        </w:rPr>
        <w:t xml:space="preserve">). Там члены делегации 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 xml:space="preserve"> встретились с</w:t>
      </w:r>
      <w:r w:rsidR="007D42E2" w:rsidRPr="00B27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E2" w:rsidRPr="00B27F29">
        <w:rPr>
          <w:rFonts w:ascii="Times New Roman" w:hAnsi="Times New Roman" w:cs="Times New Roman"/>
          <w:sz w:val="24"/>
          <w:szCs w:val="24"/>
        </w:rPr>
        <w:t xml:space="preserve">главой управления по международному сотрудничеству и развитию бизнеса </w:t>
      </w:r>
      <w:r w:rsidR="007D42E2" w:rsidRPr="00B27F2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D42E2"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="007D42E2" w:rsidRPr="00B27F2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="007D42E2" w:rsidRPr="00B27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2E2" w:rsidRPr="00B27F29">
        <w:rPr>
          <w:rFonts w:ascii="Times New Roman" w:hAnsi="Times New Roman" w:cs="Times New Roman"/>
          <w:b/>
          <w:sz w:val="24"/>
          <w:szCs w:val="24"/>
        </w:rPr>
        <w:t>Мариан</w:t>
      </w:r>
      <w:proofErr w:type="spellEnd"/>
      <w:r w:rsidR="007D42E2" w:rsidRPr="00B27F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2E2" w:rsidRPr="00B27F29">
        <w:rPr>
          <w:rFonts w:ascii="Times New Roman" w:hAnsi="Times New Roman" w:cs="Times New Roman"/>
          <w:b/>
          <w:sz w:val="24"/>
          <w:szCs w:val="24"/>
        </w:rPr>
        <w:t>Голтни</w:t>
      </w:r>
      <w:proofErr w:type="spellEnd"/>
      <w:r w:rsidR="007D42E2" w:rsidRPr="00B27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2E2" w:rsidRPr="00B27F29">
        <w:rPr>
          <w:rFonts w:ascii="Times New Roman" w:hAnsi="Times New Roman" w:cs="Times New Roman"/>
          <w:sz w:val="24"/>
          <w:szCs w:val="24"/>
        </w:rPr>
        <w:t xml:space="preserve">Также в рамках визита состоялось знакомство с работой </w:t>
      </w:r>
      <w:proofErr w:type="spellStart"/>
      <w:r w:rsidR="007D42E2" w:rsidRPr="00B27F29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proofErr w:type="spellEnd"/>
      <w:r w:rsidR="007D42E2" w:rsidRPr="00B27F29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42E2" w:rsidRPr="00B27F29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Studio</w:t>
      </w:r>
      <w:proofErr w:type="spellEnd"/>
      <w:r w:rsidR="00ED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C4F46" w:rsidRP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инновационным центром и порталом для обр</w:t>
      </w:r>
      <w:r w:rsidR="00ED0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аботки больших данных, </w:t>
      </w:r>
      <w:r w:rsidR="00AC4F46" w:rsidRP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AC4F46" w:rsidRP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AC4F46" w:rsidRP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Умного города), и робот</w:t>
      </w:r>
      <w:r w:rsid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изированной мастерс</w:t>
      </w:r>
      <w:r w:rsidR="00AC4F46" w:rsidRPr="00B2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кой </w:t>
      </w:r>
      <w:proofErr w:type="spellStart"/>
      <w:r w:rsidR="00AC4F46" w:rsidRPr="00B27F2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Robotics</w:t>
      </w:r>
      <w:proofErr w:type="spellEnd"/>
      <w:r w:rsidR="00AC4F46" w:rsidRPr="00B27F2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4F46" w:rsidRPr="00B27F2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Garage</w:t>
      </w:r>
      <w:proofErr w:type="spellEnd"/>
      <w:r w:rsidR="00AC4F46" w:rsidRPr="00B27F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04476" w:rsidRPr="00B27F29" w:rsidRDefault="00AC4F46" w:rsidP="0058661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bCs/>
          <w:sz w:val="24"/>
          <w:szCs w:val="24"/>
        </w:rPr>
        <w:t>В целом, участники конференции высоко оценили насыщенную программу мероприятия, особо отметив сбалансированное сочетание дискуссионной части и практической. Знакомство с тем, как технологии, которые только вчера обсуждались за круглым столом, применяются на практике, дает более целостное представление, как работают наши зарубежные коллеги</w:t>
      </w:r>
      <w:r w:rsidR="0058661E" w:rsidRPr="00B27F29">
        <w:rPr>
          <w:rFonts w:ascii="Times New Roman" w:hAnsi="Times New Roman" w:cs="Times New Roman"/>
          <w:bCs/>
          <w:sz w:val="24"/>
          <w:szCs w:val="24"/>
        </w:rPr>
        <w:t xml:space="preserve"> и ближайшие соседи. Мы видим, что во многом наши подходы близки, и мы нацелены на сотрудничество, подвел итоги работы конференции ответственный секретарь Оргкомитета </w:t>
      </w:r>
      <w:proofErr w:type="spellStart"/>
      <w:r w:rsidR="0058661E" w:rsidRPr="00B27F29">
        <w:rPr>
          <w:rFonts w:ascii="Times New Roman" w:hAnsi="Times New Roman" w:cs="Times New Roman"/>
          <w:bCs/>
          <w:sz w:val="24"/>
          <w:szCs w:val="24"/>
        </w:rPr>
        <w:t>Инфофорума</w:t>
      </w:r>
      <w:proofErr w:type="spellEnd"/>
      <w:r w:rsidR="0058661E" w:rsidRPr="00B27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61E" w:rsidRPr="00B27F29">
        <w:rPr>
          <w:rFonts w:ascii="Times New Roman" w:hAnsi="Times New Roman" w:cs="Times New Roman"/>
          <w:b/>
          <w:bCs/>
          <w:sz w:val="24"/>
          <w:szCs w:val="24"/>
        </w:rPr>
        <w:t>Александр Жуков.</w:t>
      </w:r>
    </w:p>
    <w:p w:rsidR="0058661E" w:rsidRPr="00B27F29" w:rsidRDefault="0058661E" w:rsidP="0058661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Работа Международной конференции «Доверие и безопасность в информационном обществе» (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-Китай) продолжится в следующем году. Девятая встреча состоится в сентябре 2018 года в г. Чэнду.</w:t>
      </w:r>
      <w:r w:rsidR="00ED08C0">
        <w:rPr>
          <w:rFonts w:ascii="Times New Roman" w:hAnsi="Times New Roman" w:cs="Times New Roman"/>
          <w:sz w:val="24"/>
          <w:szCs w:val="24"/>
        </w:rPr>
        <w:t xml:space="preserve"> Но еще</w:t>
      </w:r>
      <w:r w:rsidRPr="00B27F29">
        <w:rPr>
          <w:rFonts w:ascii="Times New Roman" w:hAnsi="Times New Roman" w:cs="Times New Roman"/>
          <w:sz w:val="24"/>
          <w:szCs w:val="24"/>
        </w:rPr>
        <w:t xml:space="preserve"> до этого китайские специалисты приглашены посетить Большой Национальный форум информационной безопасности «Инфофорум-2018», который </w:t>
      </w:r>
      <w:r w:rsidR="00B27F29">
        <w:rPr>
          <w:rFonts w:ascii="Times New Roman" w:hAnsi="Times New Roman" w:cs="Times New Roman"/>
          <w:sz w:val="24"/>
          <w:szCs w:val="24"/>
        </w:rPr>
        <w:t>пройдет</w:t>
      </w:r>
      <w:r w:rsidRPr="00B27F29">
        <w:rPr>
          <w:rFonts w:ascii="Times New Roman" w:hAnsi="Times New Roman" w:cs="Times New Roman"/>
          <w:sz w:val="24"/>
          <w:szCs w:val="24"/>
        </w:rPr>
        <w:t xml:space="preserve"> в Москве 1 и 2 февраля.</w:t>
      </w:r>
    </w:p>
    <w:p w:rsidR="00B817A1" w:rsidRDefault="00B817A1" w:rsidP="00A93BC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476" w:rsidRPr="00B27F29" w:rsidRDefault="00904476" w:rsidP="00A93BC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 xml:space="preserve">Партнеры </w:t>
      </w:r>
      <w:proofErr w:type="spellStart"/>
      <w:r w:rsidRPr="00B27F29">
        <w:rPr>
          <w:rFonts w:ascii="Times New Roman" w:hAnsi="Times New Roman" w:cs="Times New Roman"/>
          <w:b/>
          <w:sz w:val="24"/>
          <w:szCs w:val="24"/>
        </w:rPr>
        <w:t>Инфофорума</w:t>
      </w:r>
      <w:proofErr w:type="spellEnd"/>
      <w:r w:rsidRPr="00B27F29">
        <w:rPr>
          <w:rFonts w:ascii="Times New Roman" w:hAnsi="Times New Roman" w:cs="Times New Roman"/>
          <w:b/>
          <w:sz w:val="24"/>
          <w:szCs w:val="24"/>
        </w:rPr>
        <w:t>-Китай:</w:t>
      </w:r>
    </w:p>
    <w:p w:rsidR="0058661E" w:rsidRPr="00B27F29" w:rsidRDefault="0058661E" w:rsidP="00A93B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Генеральный партнер: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Pr="00B27F29">
        <w:rPr>
          <w:rFonts w:ascii="Times New Roman" w:hAnsi="Times New Roman" w:cs="Times New Roman"/>
          <w:sz w:val="24"/>
          <w:szCs w:val="24"/>
        </w:rPr>
        <w:t xml:space="preserve">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Technologies</w:t>
      </w:r>
    </w:p>
    <w:p w:rsidR="0058661E" w:rsidRPr="00B27F29" w:rsidRDefault="0058661E" w:rsidP="00A93B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Золотой партнер: ФГУП «РТРС»</w:t>
      </w:r>
    </w:p>
    <w:p w:rsidR="0058661E" w:rsidRPr="00B27F29" w:rsidRDefault="0058661E" w:rsidP="00A93B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Стратегический партнер: ОА «</w:t>
      </w:r>
      <w:proofErr w:type="spellStart"/>
      <w:r w:rsidRPr="00B27F29">
        <w:rPr>
          <w:rFonts w:ascii="Times New Roman" w:hAnsi="Times New Roman" w:cs="Times New Roman"/>
          <w:sz w:val="24"/>
          <w:szCs w:val="24"/>
        </w:rPr>
        <w:t>Сибер</w:t>
      </w:r>
      <w:proofErr w:type="spellEnd"/>
      <w:r w:rsidRPr="00B27F29">
        <w:rPr>
          <w:rFonts w:ascii="Times New Roman" w:hAnsi="Times New Roman" w:cs="Times New Roman"/>
          <w:sz w:val="24"/>
          <w:szCs w:val="24"/>
        </w:rPr>
        <w:t>»</w:t>
      </w:r>
    </w:p>
    <w:p w:rsidR="0058661E" w:rsidRPr="00B27F29" w:rsidRDefault="0058661E" w:rsidP="00A93B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>Спонсор регистрации: компания ОТР</w:t>
      </w:r>
    </w:p>
    <w:p w:rsidR="00904476" w:rsidRPr="00B27F29" w:rsidRDefault="0058661E" w:rsidP="00A93BC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Pr="00B27F29">
        <w:rPr>
          <w:rFonts w:ascii="Times New Roman" w:hAnsi="Times New Roman" w:cs="Times New Roman"/>
          <w:sz w:val="24"/>
          <w:szCs w:val="24"/>
          <w:lang w:val="en-US"/>
        </w:rPr>
        <w:t>ANKKI</w:t>
      </w:r>
      <w:r w:rsidRPr="00B27F2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4BA0" w:rsidRPr="00B27F29" w:rsidRDefault="008C4BA0" w:rsidP="00904476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D66AA" w:rsidRPr="00B27F29" w:rsidRDefault="003A15C5" w:rsidP="009D66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F29">
        <w:rPr>
          <w:rFonts w:ascii="Times New Roman" w:hAnsi="Times New Roman" w:cs="Times New Roman"/>
          <w:i/>
          <w:sz w:val="24"/>
          <w:szCs w:val="24"/>
        </w:rPr>
        <w:t xml:space="preserve">Подготовлено пресс-службой </w:t>
      </w:r>
      <w:proofErr w:type="spellStart"/>
      <w:r w:rsidRPr="00B27F29">
        <w:rPr>
          <w:rFonts w:ascii="Times New Roman" w:hAnsi="Times New Roman" w:cs="Times New Roman"/>
          <w:i/>
          <w:sz w:val="24"/>
          <w:szCs w:val="24"/>
        </w:rPr>
        <w:t>Инфофорума</w:t>
      </w:r>
      <w:proofErr w:type="spellEnd"/>
      <w:r w:rsidRPr="00B27F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4476" w:rsidRPr="00B27F29" w:rsidRDefault="003A15C5" w:rsidP="00ED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F29"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  <w:r w:rsidR="009D66AA" w:rsidRPr="00B27F29">
        <w:rPr>
          <w:rFonts w:ascii="Times New Roman" w:hAnsi="Times New Roman" w:cs="Times New Roman"/>
          <w:i/>
          <w:sz w:val="24"/>
          <w:szCs w:val="24"/>
        </w:rPr>
        <w:t xml:space="preserve">пресс-служб </w:t>
      </w:r>
      <w:proofErr w:type="spellStart"/>
      <w:r w:rsidR="0058661E" w:rsidRPr="00B27F29">
        <w:rPr>
          <w:rFonts w:ascii="Times New Roman" w:hAnsi="Times New Roman" w:cs="Times New Roman"/>
          <w:i/>
          <w:sz w:val="24"/>
          <w:szCs w:val="24"/>
        </w:rPr>
        <w:t>Россвязи</w:t>
      </w:r>
      <w:proofErr w:type="spellEnd"/>
      <w:r w:rsidR="0058661E" w:rsidRPr="00B27F29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 w:rsidR="009D66AA" w:rsidRPr="00B27F29">
        <w:rPr>
          <w:rFonts w:ascii="Times New Roman" w:hAnsi="Times New Roman" w:cs="Times New Roman"/>
          <w:i/>
          <w:iCs/>
          <w:sz w:val="24"/>
          <w:szCs w:val="24"/>
        </w:rPr>
        <w:t>Huawei</w:t>
      </w:r>
      <w:proofErr w:type="spellEnd"/>
      <w:r w:rsidR="009D66AA" w:rsidRPr="00B27F29">
        <w:rPr>
          <w:rFonts w:ascii="Times New Roman" w:hAnsi="Times New Roman" w:cs="Times New Roman"/>
          <w:i/>
          <w:iCs/>
          <w:sz w:val="24"/>
          <w:szCs w:val="24"/>
        </w:rPr>
        <w:t xml:space="preserve"> в России</w:t>
      </w:r>
      <w:r w:rsidR="0058661E" w:rsidRPr="00B27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66AA" w:rsidRPr="00B27F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904476" w:rsidRPr="00B2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4E9"/>
    <w:multiLevelType w:val="hybridMultilevel"/>
    <w:tmpl w:val="4CDCF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C76C36"/>
    <w:multiLevelType w:val="hybridMultilevel"/>
    <w:tmpl w:val="21EE2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D"/>
    <w:rsid w:val="00084689"/>
    <w:rsid w:val="00094BBB"/>
    <w:rsid w:val="000D5091"/>
    <w:rsid w:val="00133F9E"/>
    <w:rsid w:val="001353CD"/>
    <w:rsid w:val="00154A0E"/>
    <w:rsid w:val="001866F4"/>
    <w:rsid w:val="001C4DDC"/>
    <w:rsid w:val="001E6B01"/>
    <w:rsid w:val="00271711"/>
    <w:rsid w:val="002E7068"/>
    <w:rsid w:val="0031075D"/>
    <w:rsid w:val="0031162D"/>
    <w:rsid w:val="003767A0"/>
    <w:rsid w:val="00392F3A"/>
    <w:rsid w:val="003A15C5"/>
    <w:rsid w:val="003A5E48"/>
    <w:rsid w:val="003C6EA5"/>
    <w:rsid w:val="003D324E"/>
    <w:rsid w:val="003D78CD"/>
    <w:rsid w:val="003E7D87"/>
    <w:rsid w:val="004334A9"/>
    <w:rsid w:val="0050691D"/>
    <w:rsid w:val="00533A0C"/>
    <w:rsid w:val="00556AC2"/>
    <w:rsid w:val="00573E68"/>
    <w:rsid w:val="0058661E"/>
    <w:rsid w:val="005921A5"/>
    <w:rsid w:val="00593DF4"/>
    <w:rsid w:val="005A74A6"/>
    <w:rsid w:val="005F7207"/>
    <w:rsid w:val="00636C87"/>
    <w:rsid w:val="006C1A55"/>
    <w:rsid w:val="006C4E10"/>
    <w:rsid w:val="006F1947"/>
    <w:rsid w:val="00744DD7"/>
    <w:rsid w:val="007458EA"/>
    <w:rsid w:val="00774640"/>
    <w:rsid w:val="007A4CF6"/>
    <w:rsid w:val="007A6E42"/>
    <w:rsid w:val="007B29EC"/>
    <w:rsid w:val="007D2C59"/>
    <w:rsid w:val="007D42E2"/>
    <w:rsid w:val="008131B0"/>
    <w:rsid w:val="0082703D"/>
    <w:rsid w:val="00846D99"/>
    <w:rsid w:val="00850803"/>
    <w:rsid w:val="00877626"/>
    <w:rsid w:val="0089576F"/>
    <w:rsid w:val="008C4BA0"/>
    <w:rsid w:val="008D4118"/>
    <w:rsid w:val="008E61A4"/>
    <w:rsid w:val="008E7EC4"/>
    <w:rsid w:val="008F0D54"/>
    <w:rsid w:val="008F1F56"/>
    <w:rsid w:val="00904476"/>
    <w:rsid w:val="00920ED0"/>
    <w:rsid w:val="0095291B"/>
    <w:rsid w:val="009B0DB4"/>
    <w:rsid w:val="009C07DC"/>
    <w:rsid w:val="009C1DCE"/>
    <w:rsid w:val="009D66AA"/>
    <w:rsid w:val="00A255DC"/>
    <w:rsid w:val="00A33C99"/>
    <w:rsid w:val="00A70483"/>
    <w:rsid w:val="00A93BC6"/>
    <w:rsid w:val="00A97CB6"/>
    <w:rsid w:val="00AC4F46"/>
    <w:rsid w:val="00AD173D"/>
    <w:rsid w:val="00AD4EAC"/>
    <w:rsid w:val="00AE3C37"/>
    <w:rsid w:val="00B15DBB"/>
    <w:rsid w:val="00B169DD"/>
    <w:rsid w:val="00B2599A"/>
    <w:rsid w:val="00B27F29"/>
    <w:rsid w:val="00B6217C"/>
    <w:rsid w:val="00B817A1"/>
    <w:rsid w:val="00B90BCD"/>
    <w:rsid w:val="00BA6F1C"/>
    <w:rsid w:val="00C2260F"/>
    <w:rsid w:val="00C33CBD"/>
    <w:rsid w:val="00C55D3F"/>
    <w:rsid w:val="00C868D3"/>
    <w:rsid w:val="00C93093"/>
    <w:rsid w:val="00C954C5"/>
    <w:rsid w:val="00C9694D"/>
    <w:rsid w:val="00CA59C6"/>
    <w:rsid w:val="00CD52D8"/>
    <w:rsid w:val="00CD78EB"/>
    <w:rsid w:val="00D16561"/>
    <w:rsid w:val="00D305FA"/>
    <w:rsid w:val="00D62422"/>
    <w:rsid w:val="00D8030A"/>
    <w:rsid w:val="00DB3D6F"/>
    <w:rsid w:val="00DE13CF"/>
    <w:rsid w:val="00DE1C5B"/>
    <w:rsid w:val="00DF2B01"/>
    <w:rsid w:val="00DF7E08"/>
    <w:rsid w:val="00E007DD"/>
    <w:rsid w:val="00E523A2"/>
    <w:rsid w:val="00E83FDF"/>
    <w:rsid w:val="00ED08C0"/>
    <w:rsid w:val="00ED37CB"/>
    <w:rsid w:val="00EF317D"/>
    <w:rsid w:val="00F317EA"/>
    <w:rsid w:val="00F403B7"/>
    <w:rsid w:val="00F42DC4"/>
    <w:rsid w:val="00FA7FAC"/>
    <w:rsid w:val="00FB272B"/>
    <w:rsid w:val="00FB4419"/>
    <w:rsid w:val="00FC4CF4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9C6"/>
    <w:pPr>
      <w:ind w:left="720"/>
      <w:contextualSpacing/>
    </w:pPr>
  </w:style>
  <w:style w:type="character" w:styleId="a6">
    <w:name w:val="Strong"/>
    <w:basedOn w:val="a0"/>
    <w:uiPriority w:val="22"/>
    <w:qFormat/>
    <w:rsid w:val="00E83FDF"/>
    <w:rPr>
      <w:b/>
      <w:bCs/>
    </w:rPr>
  </w:style>
  <w:style w:type="paragraph" w:styleId="a7">
    <w:name w:val="Normal (Web)"/>
    <w:basedOn w:val="a"/>
    <w:uiPriority w:val="99"/>
    <w:semiHidden/>
    <w:unhideWhenUsed/>
    <w:rsid w:val="006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9C6"/>
    <w:pPr>
      <w:ind w:left="720"/>
      <w:contextualSpacing/>
    </w:pPr>
  </w:style>
  <w:style w:type="character" w:styleId="a6">
    <w:name w:val="Strong"/>
    <w:basedOn w:val="a0"/>
    <w:uiPriority w:val="22"/>
    <w:qFormat/>
    <w:rsid w:val="00E83FDF"/>
    <w:rPr>
      <w:b/>
      <w:bCs/>
    </w:rPr>
  </w:style>
  <w:style w:type="paragraph" w:styleId="a7">
    <w:name w:val="Normal (Web)"/>
    <w:basedOn w:val="a"/>
    <w:uiPriority w:val="99"/>
    <w:semiHidden/>
    <w:unhideWhenUsed/>
    <w:rsid w:val="006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dcterms:created xsi:type="dcterms:W3CDTF">2017-11-22T14:46:00Z</dcterms:created>
  <dcterms:modified xsi:type="dcterms:W3CDTF">2017-11-22T14:46:00Z</dcterms:modified>
</cp:coreProperties>
</file>